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61A60" w:rsidRPr="00FE3063" w14:paraId="5EFAC2FE" w14:textId="77777777" w:rsidTr="003B72B4">
        <w:trPr>
          <w:trHeight w:val="986"/>
        </w:trPr>
        <w:tc>
          <w:tcPr>
            <w:tcW w:w="9345" w:type="dxa"/>
            <w:gridSpan w:val="2"/>
          </w:tcPr>
          <w:p w14:paraId="2572B8CE" w14:textId="77777777" w:rsidR="00161A60" w:rsidRPr="00FE3063" w:rsidRDefault="00161A60" w:rsidP="003B72B4">
            <w:pPr>
              <w:pStyle w:val="a9"/>
              <w:jc w:val="center"/>
              <w:rPr>
                <w:szCs w:val="28"/>
              </w:rPr>
            </w:pPr>
            <w:r w:rsidRPr="00FE3063">
              <w:rPr>
                <w:szCs w:val="28"/>
              </w:rPr>
              <w:t>Тамбовское областное государственное автономное</w:t>
            </w:r>
          </w:p>
          <w:p w14:paraId="3D2880B7" w14:textId="77777777" w:rsidR="00161A60" w:rsidRPr="00FE3063" w:rsidRDefault="00161A60" w:rsidP="003B72B4">
            <w:pPr>
              <w:pStyle w:val="a9"/>
              <w:jc w:val="center"/>
              <w:rPr>
                <w:szCs w:val="28"/>
              </w:rPr>
            </w:pPr>
            <w:r w:rsidRPr="00FE3063">
              <w:rPr>
                <w:szCs w:val="28"/>
              </w:rPr>
              <w:t>профессиональное</w:t>
            </w:r>
          </w:p>
          <w:p w14:paraId="55DECA11" w14:textId="77777777" w:rsidR="00161A60" w:rsidRPr="00FE3063" w:rsidRDefault="00161A60" w:rsidP="003B72B4">
            <w:pPr>
              <w:pStyle w:val="a9"/>
              <w:jc w:val="center"/>
              <w:rPr>
                <w:szCs w:val="28"/>
              </w:rPr>
            </w:pPr>
            <w:r w:rsidRPr="00FE3063">
              <w:rPr>
                <w:szCs w:val="28"/>
              </w:rPr>
              <w:t>образовательное учреждение «Тамбовский бизнес-колледж»</w:t>
            </w:r>
          </w:p>
        </w:tc>
      </w:tr>
      <w:tr w:rsidR="00161A60" w:rsidRPr="00FE3063" w14:paraId="00F4D558" w14:textId="77777777" w:rsidTr="003B72B4">
        <w:trPr>
          <w:trHeight w:val="2314"/>
        </w:trPr>
        <w:tc>
          <w:tcPr>
            <w:tcW w:w="9345" w:type="dxa"/>
            <w:gridSpan w:val="2"/>
            <w:vAlign w:val="center"/>
          </w:tcPr>
          <w:p w14:paraId="55177BCA" w14:textId="77777777" w:rsidR="00161A60" w:rsidRPr="00FE3063" w:rsidRDefault="00161A60" w:rsidP="003B72B4">
            <w:pPr>
              <w:pStyle w:val="a9"/>
              <w:jc w:val="center"/>
              <w:rPr>
                <w:szCs w:val="28"/>
              </w:rPr>
            </w:pPr>
            <w:r w:rsidRPr="00FE3063">
              <w:rPr>
                <w:szCs w:val="28"/>
              </w:rPr>
              <w:t>Предметная цикловая комиссия информационных дисциплин</w:t>
            </w:r>
          </w:p>
        </w:tc>
      </w:tr>
      <w:tr w:rsidR="00161A60" w:rsidRPr="00FE3063" w14:paraId="01BAE1B3" w14:textId="77777777" w:rsidTr="003B72B4">
        <w:trPr>
          <w:trHeight w:val="1982"/>
        </w:trPr>
        <w:tc>
          <w:tcPr>
            <w:tcW w:w="4672" w:type="dxa"/>
          </w:tcPr>
          <w:p w14:paraId="4BA94618" w14:textId="77777777" w:rsidR="00161A60" w:rsidRPr="00FE3063" w:rsidRDefault="00161A60" w:rsidP="003B72B4">
            <w:pPr>
              <w:pStyle w:val="a9"/>
              <w:jc w:val="right"/>
              <w:rPr>
                <w:szCs w:val="28"/>
              </w:rPr>
            </w:pPr>
          </w:p>
        </w:tc>
        <w:tc>
          <w:tcPr>
            <w:tcW w:w="4673" w:type="dxa"/>
          </w:tcPr>
          <w:p w14:paraId="26FD3358" w14:textId="77777777" w:rsidR="00161A60" w:rsidRDefault="00161A60" w:rsidP="00E8687A">
            <w:pPr>
              <w:pStyle w:val="a9"/>
              <w:jc w:val="center"/>
              <w:rPr>
                <w:szCs w:val="28"/>
              </w:rPr>
            </w:pPr>
          </w:p>
          <w:p w14:paraId="7660FC45" w14:textId="46B84A0A" w:rsidR="00D237ED" w:rsidRPr="00FE3063" w:rsidRDefault="00D237ED" w:rsidP="00E8687A">
            <w:pPr>
              <w:pStyle w:val="a9"/>
              <w:jc w:val="center"/>
              <w:rPr>
                <w:szCs w:val="28"/>
              </w:rPr>
            </w:pPr>
          </w:p>
        </w:tc>
      </w:tr>
      <w:tr w:rsidR="00161A60" w:rsidRPr="00FE3063" w14:paraId="0914FF18" w14:textId="77777777" w:rsidTr="003B72B4">
        <w:tc>
          <w:tcPr>
            <w:tcW w:w="9345" w:type="dxa"/>
            <w:gridSpan w:val="2"/>
          </w:tcPr>
          <w:p w14:paraId="7971429A" w14:textId="77777777" w:rsidR="00161A60" w:rsidRPr="00FE3063" w:rsidRDefault="00161A60" w:rsidP="003B72B4">
            <w:pPr>
              <w:pStyle w:val="a9"/>
              <w:jc w:val="right"/>
              <w:rPr>
                <w:szCs w:val="28"/>
              </w:rPr>
            </w:pPr>
          </w:p>
        </w:tc>
      </w:tr>
      <w:tr w:rsidR="00161A60" w:rsidRPr="00FE3063" w14:paraId="3D54EADB" w14:textId="77777777" w:rsidTr="003B72B4">
        <w:tc>
          <w:tcPr>
            <w:tcW w:w="9345" w:type="dxa"/>
            <w:gridSpan w:val="2"/>
          </w:tcPr>
          <w:p w14:paraId="058AEA8E" w14:textId="77777777" w:rsidR="00161A60" w:rsidRPr="00FE3063" w:rsidRDefault="00161A60" w:rsidP="003B72B4">
            <w:pPr>
              <w:pStyle w:val="a9"/>
              <w:jc w:val="right"/>
              <w:rPr>
                <w:szCs w:val="28"/>
              </w:rPr>
            </w:pPr>
          </w:p>
        </w:tc>
      </w:tr>
      <w:tr w:rsidR="00161A60" w:rsidRPr="00FE3063" w14:paraId="2E7D8B02" w14:textId="77777777" w:rsidTr="003B72B4">
        <w:tc>
          <w:tcPr>
            <w:tcW w:w="9345" w:type="dxa"/>
            <w:gridSpan w:val="2"/>
          </w:tcPr>
          <w:p w14:paraId="7DC29FE8" w14:textId="77777777" w:rsidR="00161A60" w:rsidRPr="00FE3063" w:rsidRDefault="00161A60" w:rsidP="003B72B4">
            <w:pPr>
              <w:pStyle w:val="a9"/>
              <w:jc w:val="right"/>
              <w:rPr>
                <w:szCs w:val="28"/>
              </w:rPr>
            </w:pPr>
          </w:p>
        </w:tc>
      </w:tr>
      <w:tr w:rsidR="00161A60" w:rsidRPr="00FE3063" w14:paraId="43E1A9D6" w14:textId="77777777" w:rsidTr="003B72B4">
        <w:tc>
          <w:tcPr>
            <w:tcW w:w="9345" w:type="dxa"/>
            <w:gridSpan w:val="2"/>
          </w:tcPr>
          <w:p w14:paraId="214A8BCB" w14:textId="77777777" w:rsidR="00161A60" w:rsidRPr="00FE3063" w:rsidRDefault="00161A60" w:rsidP="003B72B4">
            <w:pPr>
              <w:pStyle w:val="a9"/>
              <w:jc w:val="right"/>
              <w:rPr>
                <w:szCs w:val="28"/>
              </w:rPr>
            </w:pPr>
          </w:p>
        </w:tc>
      </w:tr>
      <w:tr w:rsidR="00161A60" w:rsidRPr="00FE3063" w14:paraId="21F2F9AF" w14:textId="77777777" w:rsidTr="003B72B4">
        <w:tc>
          <w:tcPr>
            <w:tcW w:w="9345" w:type="dxa"/>
            <w:gridSpan w:val="2"/>
          </w:tcPr>
          <w:p w14:paraId="433D4E55" w14:textId="77777777" w:rsidR="00161A60" w:rsidRPr="00FE3063" w:rsidRDefault="00161A60" w:rsidP="003B72B4">
            <w:pPr>
              <w:pStyle w:val="a9"/>
              <w:jc w:val="right"/>
              <w:rPr>
                <w:szCs w:val="28"/>
              </w:rPr>
            </w:pPr>
          </w:p>
        </w:tc>
      </w:tr>
      <w:tr w:rsidR="00161A60" w:rsidRPr="00FE3063" w14:paraId="02172A36" w14:textId="77777777" w:rsidTr="003B72B4">
        <w:trPr>
          <w:trHeight w:val="2646"/>
        </w:trPr>
        <w:tc>
          <w:tcPr>
            <w:tcW w:w="9345" w:type="dxa"/>
            <w:gridSpan w:val="2"/>
          </w:tcPr>
          <w:p w14:paraId="01616A25" w14:textId="77777777" w:rsidR="00161A60" w:rsidRPr="00FE3063" w:rsidRDefault="00161A60" w:rsidP="003B72B4">
            <w:pPr>
              <w:pStyle w:val="a9"/>
              <w:jc w:val="center"/>
              <w:rPr>
                <w:szCs w:val="28"/>
              </w:rPr>
            </w:pPr>
            <w:r w:rsidRPr="00FE3063">
              <w:rPr>
                <w:szCs w:val="28"/>
              </w:rPr>
              <w:t>ПРОГРАММА УЧЕБНОЙ ДИСЦИПЛИНЫ</w:t>
            </w:r>
          </w:p>
          <w:p w14:paraId="1131D06E" w14:textId="77777777" w:rsidR="00161A60" w:rsidRPr="00FE3063" w:rsidRDefault="00161A60" w:rsidP="003B72B4">
            <w:pPr>
              <w:pStyle w:val="a9"/>
              <w:jc w:val="center"/>
              <w:rPr>
                <w:szCs w:val="28"/>
              </w:rPr>
            </w:pPr>
            <w:r w:rsidRPr="00161A60">
              <w:rPr>
                <w:szCs w:val="28"/>
              </w:rPr>
              <w:t>ПОО.01</w:t>
            </w:r>
            <w:r>
              <w:rPr>
                <w:szCs w:val="28"/>
              </w:rPr>
              <w:t xml:space="preserve"> ИНДИВИДУАЛЬНЫЙ ПРОЕКТ</w:t>
            </w:r>
          </w:p>
          <w:p w14:paraId="3F15CE46" w14:textId="77777777" w:rsidR="00161A60" w:rsidRPr="00FE3063" w:rsidRDefault="00161A60" w:rsidP="003B72B4">
            <w:pPr>
              <w:pStyle w:val="a9"/>
              <w:jc w:val="center"/>
              <w:rPr>
                <w:szCs w:val="28"/>
              </w:rPr>
            </w:pPr>
            <w:r w:rsidRPr="00FE3063">
              <w:rPr>
                <w:szCs w:val="28"/>
              </w:rPr>
              <w:t>среднее профессиональное образование</w:t>
            </w:r>
          </w:p>
          <w:p w14:paraId="42972F41" w14:textId="77777777" w:rsidR="00161A60" w:rsidRPr="00FE3063" w:rsidRDefault="00161A60" w:rsidP="003B72B4">
            <w:pPr>
              <w:pStyle w:val="a9"/>
              <w:jc w:val="center"/>
              <w:rPr>
                <w:szCs w:val="28"/>
              </w:rPr>
            </w:pPr>
            <w:r w:rsidRPr="00FE3063">
              <w:rPr>
                <w:szCs w:val="28"/>
              </w:rPr>
              <w:t>(программа подготовки специалистов среднего звена)</w:t>
            </w:r>
          </w:p>
          <w:p w14:paraId="3CFCAE46" w14:textId="77777777" w:rsidR="00161A60" w:rsidRPr="00FE3063" w:rsidRDefault="00161A60" w:rsidP="003B72B4">
            <w:pPr>
              <w:pStyle w:val="a9"/>
              <w:jc w:val="center"/>
              <w:rPr>
                <w:szCs w:val="28"/>
              </w:rPr>
            </w:pPr>
            <w:r w:rsidRPr="00FE3063">
              <w:rPr>
                <w:szCs w:val="28"/>
              </w:rPr>
              <w:t xml:space="preserve">по специальности </w:t>
            </w:r>
          </w:p>
          <w:p w14:paraId="44B68F38" w14:textId="77777777" w:rsidR="00161A60" w:rsidRPr="00FE3063" w:rsidRDefault="00161A60" w:rsidP="003B72B4">
            <w:pPr>
              <w:pStyle w:val="a9"/>
              <w:jc w:val="center"/>
              <w:rPr>
                <w:szCs w:val="28"/>
              </w:rPr>
            </w:pPr>
            <w:r>
              <w:rPr>
                <w:szCs w:val="28"/>
              </w:rPr>
              <w:t>15.02.10</w:t>
            </w:r>
            <w:r w:rsidRPr="00FE3063">
              <w:rPr>
                <w:szCs w:val="28"/>
              </w:rPr>
              <w:t xml:space="preserve"> </w:t>
            </w:r>
            <w:r>
              <w:rPr>
                <w:szCs w:val="28"/>
              </w:rPr>
              <w:t>М</w:t>
            </w:r>
            <w:r w:rsidRPr="00161A60">
              <w:rPr>
                <w:szCs w:val="28"/>
              </w:rPr>
              <w:t>ехатроника и мобильная робототехника</w:t>
            </w:r>
            <w:r w:rsidRPr="00FE3063">
              <w:rPr>
                <w:szCs w:val="28"/>
              </w:rPr>
              <w:t xml:space="preserve">, </w:t>
            </w:r>
          </w:p>
          <w:p w14:paraId="2AA11E61" w14:textId="77777777" w:rsidR="00161A60" w:rsidRPr="00FE3063" w:rsidRDefault="00161A60" w:rsidP="003B72B4">
            <w:pPr>
              <w:pStyle w:val="a9"/>
              <w:jc w:val="center"/>
              <w:rPr>
                <w:szCs w:val="28"/>
              </w:rPr>
            </w:pPr>
            <w:r w:rsidRPr="00FE3063">
              <w:rPr>
                <w:szCs w:val="28"/>
              </w:rPr>
              <w:t xml:space="preserve">квалификация – </w:t>
            </w:r>
            <w:r>
              <w:t>специалист по мехатронике и робототехнике</w:t>
            </w:r>
          </w:p>
        </w:tc>
      </w:tr>
      <w:tr w:rsidR="00161A60" w:rsidRPr="00FE3063" w14:paraId="1BAA46A1" w14:textId="77777777" w:rsidTr="003B72B4">
        <w:tc>
          <w:tcPr>
            <w:tcW w:w="9345" w:type="dxa"/>
            <w:gridSpan w:val="2"/>
          </w:tcPr>
          <w:p w14:paraId="4DBB0B38" w14:textId="77777777" w:rsidR="00161A60" w:rsidRPr="00FE3063" w:rsidRDefault="00161A60" w:rsidP="003B72B4">
            <w:pPr>
              <w:pStyle w:val="a9"/>
              <w:jc w:val="center"/>
              <w:rPr>
                <w:szCs w:val="28"/>
              </w:rPr>
            </w:pPr>
          </w:p>
        </w:tc>
      </w:tr>
      <w:tr w:rsidR="00161A60" w:rsidRPr="00FE3063" w14:paraId="18D5E04D" w14:textId="77777777" w:rsidTr="003B72B4">
        <w:tc>
          <w:tcPr>
            <w:tcW w:w="9345" w:type="dxa"/>
            <w:gridSpan w:val="2"/>
          </w:tcPr>
          <w:p w14:paraId="6E644C74" w14:textId="77777777" w:rsidR="00161A60" w:rsidRPr="00FE3063" w:rsidRDefault="00161A60" w:rsidP="003B72B4">
            <w:pPr>
              <w:pStyle w:val="a9"/>
              <w:jc w:val="center"/>
              <w:rPr>
                <w:szCs w:val="28"/>
              </w:rPr>
            </w:pPr>
          </w:p>
        </w:tc>
      </w:tr>
      <w:tr w:rsidR="00161A60" w:rsidRPr="00FE3063" w14:paraId="1202198E" w14:textId="77777777" w:rsidTr="003B72B4">
        <w:tc>
          <w:tcPr>
            <w:tcW w:w="9345" w:type="dxa"/>
            <w:gridSpan w:val="2"/>
          </w:tcPr>
          <w:p w14:paraId="600A9BA6" w14:textId="77777777" w:rsidR="00161A60" w:rsidRPr="00FE3063" w:rsidRDefault="00161A60" w:rsidP="003B72B4">
            <w:pPr>
              <w:pStyle w:val="a9"/>
              <w:jc w:val="center"/>
              <w:rPr>
                <w:szCs w:val="28"/>
              </w:rPr>
            </w:pPr>
          </w:p>
        </w:tc>
      </w:tr>
      <w:tr w:rsidR="00161A60" w:rsidRPr="00FE3063" w14:paraId="5C05A1FA" w14:textId="77777777" w:rsidTr="003B72B4">
        <w:tc>
          <w:tcPr>
            <w:tcW w:w="9345" w:type="dxa"/>
            <w:gridSpan w:val="2"/>
          </w:tcPr>
          <w:p w14:paraId="759B25CA" w14:textId="77777777" w:rsidR="00161A60" w:rsidRPr="00FE3063" w:rsidRDefault="00161A60" w:rsidP="003B72B4">
            <w:pPr>
              <w:pStyle w:val="a9"/>
              <w:jc w:val="center"/>
              <w:rPr>
                <w:szCs w:val="28"/>
              </w:rPr>
            </w:pPr>
          </w:p>
        </w:tc>
      </w:tr>
      <w:tr w:rsidR="00161A60" w:rsidRPr="00FE3063" w14:paraId="0063E6B8" w14:textId="77777777" w:rsidTr="003B72B4">
        <w:tc>
          <w:tcPr>
            <w:tcW w:w="9345" w:type="dxa"/>
            <w:gridSpan w:val="2"/>
          </w:tcPr>
          <w:p w14:paraId="5F23EDBA" w14:textId="77777777" w:rsidR="00161A60" w:rsidRPr="00FE3063" w:rsidRDefault="00161A60" w:rsidP="003B72B4">
            <w:pPr>
              <w:pStyle w:val="a9"/>
              <w:jc w:val="center"/>
              <w:rPr>
                <w:szCs w:val="28"/>
              </w:rPr>
            </w:pPr>
          </w:p>
        </w:tc>
      </w:tr>
      <w:tr w:rsidR="00161A60" w:rsidRPr="00FE3063" w14:paraId="1C6D5EB0" w14:textId="77777777" w:rsidTr="003B72B4">
        <w:tc>
          <w:tcPr>
            <w:tcW w:w="9345" w:type="dxa"/>
            <w:gridSpan w:val="2"/>
          </w:tcPr>
          <w:p w14:paraId="1396D4C6" w14:textId="77777777" w:rsidR="00161A60" w:rsidRPr="00FE3063" w:rsidRDefault="00161A60" w:rsidP="003B72B4">
            <w:pPr>
              <w:pStyle w:val="a9"/>
              <w:jc w:val="center"/>
              <w:rPr>
                <w:szCs w:val="28"/>
              </w:rPr>
            </w:pPr>
          </w:p>
        </w:tc>
      </w:tr>
      <w:tr w:rsidR="00161A60" w:rsidRPr="00FE3063" w14:paraId="7B8681A3" w14:textId="77777777" w:rsidTr="003B72B4">
        <w:tc>
          <w:tcPr>
            <w:tcW w:w="9345" w:type="dxa"/>
            <w:gridSpan w:val="2"/>
          </w:tcPr>
          <w:p w14:paraId="2AD654F8" w14:textId="77777777" w:rsidR="00161A60" w:rsidRPr="00FE3063" w:rsidRDefault="00161A60" w:rsidP="003B72B4">
            <w:pPr>
              <w:pStyle w:val="a9"/>
              <w:jc w:val="center"/>
              <w:rPr>
                <w:szCs w:val="28"/>
              </w:rPr>
            </w:pPr>
          </w:p>
        </w:tc>
      </w:tr>
      <w:tr w:rsidR="00161A60" w:rsidRPr="00FE3063" w14:paraId="0C06FBDD" w14:textId="77777777" w:rsidTr="003B72B4">
        <w:tc>
          <w:tcPr>
            <w:tcW w:w="9345" w:type="dxa"/>
            <w:gridSpan w:val="2"/>
          </w:tcPr>
          <w:p w14:paraId="7228385B" w14:textId="77777777" w:rsidR="00161A60" w:rsidRPr="00FE3063" w:rsidRDefault="00161A60" w:rsidP="003B72B4">
            <w:pPr>
              <w:pStyle w:val="a9"/>
              <w:jc w:val="center"/>
              <w:rPr>
                <w:szCs w:val="28"/>
              </w:rPr>
            </w:pPr>
          </w:p>
        </w:tc>
      </w:tr>
      <w:tr w:rsidR="00161A60" w:rsidRPr="00FE3063" w14:paraId="27037A7A" w14:textId="77777777" w:rsidTr="003B72B4">
        <w:tc>
          <w:tcPr>
            <w:tcW w:w="9345" w:type="dxa"/>
            <w:gridSpan w:val="2"/>
          </w:tcPr>
          <w:p w14:paraId="02F90A0E" w14:textId="77777777" w:rsidR="00161A60" w:rsidRPr="00FE3063" w:rsidRDefault="00161A60" w:rsidP="003B72B4">
            <w:pPr>
              <w:pStyle w:val="a9"/>
              <w:jc w:val="center"/>
              <w:rPr>
                <w:szCs w:val="28"/>
              </w:rPr>
            </w:pPr>
          </w:p>
        </w:tc>
      </w:tr>
      <w:tr w:rsidR="00161A60" w:rsidRPr="00FE3063" w14:paraId="4B52878E" w14:textId="77777777" w:rsidTr="003B72B4">
        <w:tc>
          <w:tcPr>
            <w:tcW w:w="9345" w:type="dxa"/>
            <w:gridSpan w:val="2"/>
          </w:tcPr>
          <w:p w14:paraId="4B7E676C" w14:textId="77777777" w:rsidR="00161A60" w:rsidRPr="00FE3063" w:rsidRDefault="00161A60" w:rsidP="003B72B4">
            <w:pPr>
              <w:pStyle w:val="a9"/>
              <w:jc w:val="center"/>
              <w:rPr>
                <w:szCs w:val="28"/>
              </w:rPr>
            </w:pPr>
          </w:p>
        </w:tc>
      </w:tr>
      <w:tr w:rsidR="00161A60" w:rsidRPr="00FE3063" w14:paraId="51F4425D" w14:textId="77777777" w:rsidTr="003B72B4">
        <w:tc>
          <w:tcPr>
            <w:tcW w:w="9345" w:type="dxa"/>
            <w:gridSpan w:val="2"/>
          </w:tcPr>
          <w:p w14:paraId="38272CF3" w14:textId="77777777" w:rsidR="00161A60" w:rsidRPr="00FE3063" w:rsidRDefault="00161A60" w:rsidP="003B72B4">
            <w:pPr>
              <w:pStyle w:val="a9"/>
              <w:jc w:val="center"/>
              <w:rPr>
                <w:szCs w:val="28"/>
              </w:rPr>
            </w:pPr>
          </w:p>
        </w:tc>
      </w:tr>
      <w:tr w:rsidR="00161A60" w:rsidRPr="00FE3063" w14:paraId="5A937326" w14:textId="77777777" w:rsidTr="003B72B4">
        <w:tc>
          <w:tcPr>
            <w:tcW w:w="9345" w:type="dxa"/>
            <w:gridSpan w:val="2"/>
          </w:tcPr>
          <w:p w14:paraId="22A2CCB1" w14:textId="77777777" w:rsidR="00161A60" w:rsidRPr="00FE3063" w:rsidRDefault="00161A60" w:rsidP="003B72B4">
            <w:pPr>
              <w:pStyle w:val="a9"/>
              <w:jc w:val="center"/>
              <w:rPr>
                <w:szCs w:val="28"/>
              </w:rPr>
            </w:pPr>
          </w:p>
        </w:tc>
      </w:tr>
      <w:tr w:rsidR="00161A60" w:rsidRPr="00FE3063" w14:paraId="7821F642" w14:textId="77777777" w:rsidTr="003B72B4">
        <w:tc>
          <w:tcPr>
            <w:tcW w:w="9345" w:type="dxa"/>
            <w:gridSpan w:val="2"/>
          </w:tcPr>
          <w:p w14:paraId="65B55244" w14:textId="77777777" w:rsidR="00161A60" w:rsidRPr="00FE3063" w:rsidRDefault="00161A60" w:rsidP="003B72B4">
            <w:pPr>
              <w:pStyle w:val="a9"/>
              <w:jc w:val="center"/>
              <w:rPr>
                <w:szCs w:val="28"/>
              </w:rPr>
            </w:pPr>
          </w:p>
        </w:tc>
      </w:tr>
      <w:tr w:rsidR="00161A60" w:rsidRPr="00FE3063" w14:paraId="44CA2FCF" w14:textId="77777777" w:rsidTr="003B72B4">
        <w:tc>
          <w:tcPr>
            <w:tcW w:w="9345" w:type="dxa"/>
            <w:gridSpan w:val="2"/>
          </w:tcPr>
          <w:p w14:paraId="49F12FF9" w14:textId="77777777" w:rsidR="00161A60" w:rsidRPr="00FE3063" w:rsidRDefault="00E8687A" w:rsidP="003B72B4">
            <w:pPr>
              <w:pStyle w:val="a9"/>
              <w:jc w:val="center"/>
              <w:rPr>
                <w:szCs w:val="28"/>
              </w:rPr>
            </w:pPr>
            <w:r>
              <w:rPr>
                <w:szCs w:val="28"/>
              </w:rPr>
              <w:t>Тамбов 2024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4680"/>
        <w:gridCol w:w="4675"/>
      </w:tblGrid>
      <w:tr w:rsidR="00161A60" w14:paraId="33E8C4C9" w14:textId="77777777" w:rsidTr="003B72B4">
        <w:tc>
          <w:tcPr>
            <w:tcW w:w="4680" w:type="dxa"/>
            <w:shd w:val="clear" w:color="auto" w:fill="auto"/>
          </w:tcPr>
          <w:p w14:paraId="1B98F590" w14:textId="77777777" w:rsidR="00161A60" w:rsidRPr="007A67C1" w:rsidRDefault="00161A60" w:rsidP="003B72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7C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ОДОБРЕНА </w:t>
            </w:r>
          </w:p>
          <w:p w14:paraId="5611553A" w14:textId="77777777" w:rsidR="00161A60" w:rsidRPr="007A67C1" w:rsidRDefault="00161A60" w:rsidP="003B72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A67C1">
              <w:rPr>
                <w:rFonts w:ascii="Times New Roman" w:hAnsi="Times New Roman"/>
                <w:sz w:val="28"/>
                <w:szCs w:val="28"/>
              </w:rPr>
              <w:t xml:space="preserve">Предметной цикловой комиссией </w:t>
            </w:r>
            <w:r>
              <w:rPr>
                <w:rFonts w:ascii="Times New Roman" w:hAnsi="Times New Roman"/>
                <w:sz w:val="28"/>
                <w:szCs w:val="28"/>
              </w:rPr>
              <w:t>информационных</w:t>
            </w:r>
            <w:r w:rsidRPr="007A67C1">
              <w:rPr>
                <w:rFonts w:ascii="Times New Roman" w:hAnsi="Times New Roman"/>
                <w:sz w:val="28"/>
                <w:szCs w:val="28"/>
              </w:rPr>
              <w:t xml:space="preserve"> дисциплин</w:t>
            </w:r>
          </w:p>
          <w:p w14:paraId="71FF6995" w14:textId="77777777" w:rsidR="00161A60" w:rsidRPr="007A67C1" w:rsidRDefault="00161A60" w:rsidP="003B72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E827F53" w14:textId="77777777" w:rsidR="00161A60" w:rsidRPr="007A67C1" w:rsidRDefault="00161A60" w:rsidP="003B72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A67C1">
              <w:rPr>
                <w:rFonts w:ascii="Times New Roman" w:hAnsi="Times New Roman"/>
                <w:bCs/>
                <w:sz w:val="28"/>
                <w:szCs w:val="28"/>
              </w:rPr>
              <w:t>Протокол № 1</w:t>
            </w:r>
          </w:p>
          <w:p w14:paraId="1F5B7948" w14:textId="77777777" w:rsidR="00161A60" w:rsidRPr="007A67C1" w:rsidRDefault="00161A60" w:rsidP="003B72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A67C1">
              <w:rPr>
                <w:rFonts w:ascii="Times New Roman" w:hAnsi="Times New Roman"/>
                <w:bCs/>
                <w:sz w:val="28"/>
                <w:szCs w:val="28"/>
              </w:rPr>
              <w:t>от «</w:t>
            </w:r>
            <w:r w:rsidR="00E8687A">
              <w:rPr>
                <w:rFonts w:ascii="Times New Roman" w:hAnsi="Times New Roman"/>
                <w:bCs/>
                <w:sz w:val="28"/>
                <w:szCs w:val="28"/>
              </w:rPr>
              <w:t xml:space="preserve">29» августа </w:t>
            </w:r>
            <w:r w:rsidRPr="007A67C1">
              <w:rPr>
                <w:rFonts w:ascii="Times New Roman" w:hAnsi="Times New Roman"/>
                <w:bCs/>
                <w:sz w:val="28"/>
                <w:szCs w:val="28"/>
              </w:rPr>
              <w:t>202</w:t>
            </w:r>
            <w:r w:rsidR="00E8687A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Pr="007A67C1">
              <w:rPr>
                <w:rFonts w:ascii="Times New Roman" w:hAnsi="Times New Roman"/>
                <w:bCs/>
                <w:sz w:val="28"/>
                <w:szCs w:val="28"/>
              </w:rPr>
              <w:t>г.</w:t>
            </w:r>
          </w:p>
          <w:p w14:paraId="134888D0" w14:textId="77777777" w:rsidR="00161A60" w:rsidRPr="007A67C1" w:rsidRDefault="00161A60" w:rsidP="003B72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5" w:type="dxa"/>
            <w:shd w:val="clear" w:color="auto" w:fill="auto"/>
          </w:tcPr>
          <w:p w14:paraId="60B55C3E" w14:textId="77777777" w:rsidR="00161A60" w:rsidRPr="007A67C1" w:rsidRDefault="00161A60" w:rsidP="003B72B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7C1">
              <w:rPr>
                <w:rFonts w:ascii="Times New Roman" w:hAnsi="Times New Roman"/>
                <w:sz w:val="28"/>
                <w:szCs w:val="28"/>
              </w:rPr>
              <w:t>Разработана на основе Федерального государственного образовательного стандарта по специальности 09.02.07 Информацио</w:t>
            </w:r>
            <w:r>
              <w:rPr>
                <w:rFonts w:ascii="Times New Roman" w:hAnsi="Times New Roman"/>
                <w:sz w:val="28"/>
                <w:szCs w:val="28"/>
              </w:rPr>
              <w:t>нные системы и программирование</w:t>
            </w:r>
          </w:p>
          <w:p w14:paraId="28A097B5" w14:textId="77777777" w:rsidR="00161A60" w:rsidRPr="007A67C1" w:rsidRDefault="00161A60" w:rsidP="003B72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61A60" w14:paraId="3BB8FF1A" w14:textId="77777777" w:rsidTr="003B72B4">
        <w:tc>
          <w:tcPr>
            <w:tcW w:w="4680" w:type="dxa"/>
            <w:shd w:val="clear" w:color="auto" w:fill="auto"/>
          </w:tcPr>
          <w:p w14:paraId="03D2182F" w14:textId="77777777" w:rsidR="00161A60" w:rsidRPr="007A67C1" w:rsidRDefault="00161A60" w:rsidP="003B72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7C1">
              <w:rPr>
                <w:rFonts w:ascii="Times New Roman" w:hAnsi="Times New Roman"/>
                <w:sz w:val="28"/>
                <w:szCs w:val="28"/>
              </w:rPr>
              <w:t>Председатель Предметной цикловой комиссии</w:t>
            </w:r>
          </w:p>
          <w:p w14:paraId="2DF6694A" w14:textId="77777777" w:rsidR="00161A60" w:rsidRPr="007A67C1" w:rsidRDefault="00161A60" w:rsidP="003B72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7C1">
              <w:rPr>
                <w:rFonts w:ascii="Times New Roman" w:hAnsi="Times New Roman"/>
                <w:sz w:val="28"/>
                <w:szCs w:val="28"/>
              </w:rPr>
              <w:t xml:space="preserve">________________ </w:t>
            </w:r>
            <w:r>
              <w:rPr>
                <w:rFonts w:ascii="Times New Roman" w:hAnsi="Times New Roman"/>
                <w:sz w:val="28"/>
                <w:szCs w:val="28"/>
              </w:rPr>
              <w:t>Туляков Д.В.</w:t>
            </w:r>
          </w:p>
          <w:p w14:paraId="613207C9" w14:textId="77777777" w:rsidR="00161A60" w:rsidRPr="007A67C1" w:rsidRDefault="00161A60" w:rsidP="003B72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5" w:type="dxa"/>
            <w:shd w:val="clear" w:color="auto" w:fill="auto"/>
          </w:tcPr>
          <w:p w14:paraId="576183EF" w14:textId="77777777" w:rsidR="00161A60" w:rsidRPr="007A67C1" w:rsidRDefault="00161A60" w:rsidP="003B72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7C1">
              <w:rPr>
                <w:rFonts w:ascii="Times New Roman" w:hAnsi="Times New Roman"/>
                <w:sz w:val="28"/>
                <w:szCs w:val="28"/>
              </w:rPr>
              <w:t>Заместитель директора по УМР</w:t>
            </w:r>
          </w:p>
          <w:p w14:paraId="530F4077" w14:textId="77777777" w:rsidR="00161A60" w:rsidRPr="007A67C1" w:rsidRDefault="00161A60" w:rsidP="003B72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B28EA81" w14:textId="77777777" w:rsidR="00161A60" w:rsidRPr="007A67C1" w:rsidRDefault="00161A60" w:rsidP="003B72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7C1">
              <w:rPr>
                <w:rFonts w:ascii="Times New Roman" w:hAnsi="Times New Roman"/>
                <w:sz w:val="28"/>
                <w:szCs w:val="28"/>
              </w:rPr>
              <w:t>____________ Гарницкая И.Д.</w:t>
            </w:r>
          </w:p>
        </w:tc>
      </w:tr>
    </w:tbl>
    <w:p w14:paraId="431F50AD" w14:textId="77777777" w:rsidR="00161A60" w:rsidRDefault="00161A60" w:rsidP="00161A60">
      <w:pPr>
        <w:pStyle w:val="a7"/>
        <w:spacing w:before="0" w:line="23" w:lineRule="atLeast"/>
        <w:ind w:left="2124" w:firstLine="708"/>
        <w:rPr>
          <w:rFonts w:ascii="Times New Roman" w:hAnsi="Times New Roman"/>
          <w:b/>
          <w:color w:val="000000"/>
        </w:rPr>
      </w:pPr>
    </w:p>
    <w:p w14:paraId="2366DA96" w14:textId="77777777" w:rsidR="00161A60" w:rsidRDefault="00161A60" w:rsidP="00161A60">
      <w:pPr>
        <w:pStyle w:val="a7"/>
        <w:spacing w:before="0" w:line="23" w:lineRule="atLeast"/>
        <w:ind w:left="2124" w:firstLine="708"/>
        <w:rPr>
          <w:rFonts w:ascii="Times New Roman" w:hAnsi="Times New Roman"/>
          <w:b/>
          <w:color w:val="000000"/>
        </w:rPr>
      </w:pPr>
    </w:p>
    <w:p w14:paraId="3BDC68E3" w14:textId="77777777" w:rsidR="00161A60" w:rsidRPr="007A67C1" w:rsidRDefault="00161A60" w:rsidP="00161A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7A67C1">
        <w:rPr>
          <w:rFonts w:ascii="Times New Roman" w:hAnsi="Times New Roman"/>
          <w:color w:val="auto"/>
          <w:sz w:val="28"/>
          <w:szCs w:val="28"/>
        </w:rPr>
        <w:t>Составитель (автор):</w:t>
      </w:r>
    </w:p>
    <w:p w14:paraId="11B08F61" w14:textId="77777777" w:rsidR="00161A60" w:rsidRPr="007A67C1" w:rsidRDefault="00161A60" w:rsidP="00161A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i/>
          <w:color w:val="auto"/>
        </w:rPr>
      </w:pPr>
      <w:proofErr w:type="spellStart"/>
      <w:r>
        <w:rPr>
          <w:rFonts w:ascii="Times New Roman" w:hAnsi="Times New Roman"/>
          <w:color w:val="auto"/>
          <w:sz w:val="28"/>
          <w:szCs w:val="28"/>
        </w:rPr>
        <w:t>Поленкова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 xml:space="preserve"> В.Ю</w:t>
      </w:r>
      <w:r w:rsidRPr="007A67C1">
        <w:rPr>
          <w:rFonts w:ascii="Times New Roman" w:hAnsi="Times New Roman"/>
          <w:color w:val="auto"/>
          <w:sz w:val="28"/>
          <w:szCs w:val="28"/>
        </w:rPr>
        <w:t>., преподаватель ТОГАПОУ «Тамбовский бизнес-колледж»</w:t>
      </w:r>
    </w:p>
    <w:p w14:paraId="3D793795" w14:textId="77777777" w:rsidR="00161A60" w:rsidRPr="007A67C1" w:rsidRDefault="00161A60" w:rsidP="00161A6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auto"/>
          <w:sz w:val="28"/>
          <w:szCs w:val="28"/>
          <w:lang w:val="x-none" w:eastAsia="x-none"/>
        </w:rPr>
      </w:pPr>
    </w:p>
    <w:p w14:paraId="6E562392" w14:textId="77777777" w:rsidR="00161A60" w:rsidRPr="007A67C1" w:rsidRDefault="00161A60" w:rsidP="00161A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Рецензент:</w:t>
      </w:r>
    </w:p>
    <w:p w14:paraId="799F8D13" w14:textId="77777777" w:rsidR="00161A60" w:rsidRDefault="00161A60" w:rsidP="00161A60">
      <w:pPr>
        <w:pStyle w:val="a7"/>
        <w:spacing w:before="0" w:line="23" w:lineRule="atLeast"/>
        <w:ind w:left="2124" w:firstLine="708"/>
        <w:rPr>
          <w:rFonts w:ascii="Times New Roman" w:hAnsi="Times New Roman"/>
          <w:b/>
          <w:color w:val="000000"/>
        </w:rPr>
      </w:pPr>
    </w:p>
    <w:p w14:paraId="78F4079D" w14:textId="77777777" w:rsidR="00161A60" w:rsidRDefault="00161A60" w:rsidP="00161A60">
      <w:pPr>
        <w:pStyle w:val="a7"/>
        <w:spacing w:before="0" w:line="23" w:lineRule="atLeast"/>
        <w:ind w:left="2124" w:firstLine="708"/>
        <w:rPr>
          <w:rFonts w:ascii="Times New Roman" w:hAnsi="Times New Roman"/>
          <w:b/>
          <w:color w:val="000000"/>
        </w:rPr>
      </w:pPr>
    </w:p>
    <w:p w14:paraId="44D4F9A9" w14:textId="77777777" w:rsidR="00161A60" w:rsidRDefault="00161A60" w:rsidP="00161A60"/>
    <w:p w14:paraId="397AAA54" w14:textId="77777777" w:rsidR="00161A60" w:rsidRDefault="00161A60" w:rsidP="00161A60"/>
    <w:p w14:paraId="31E51B81" w14:textId="77777777" w:rsidR="00161A60" w:rsidRDefault="00161A60" w:rsidP="00161A60"/>
    <w:p w14:paraId="3D5CE62D" w14:textId="77777777" w:rsidR="00161A60" w:rsidRDefault="00161A60" w:rsidP="00161A60"/>
    <w:p w14:paraId="2FF71CAC" w14:textId="77777777" w:rsidR="00161A60" w:rsidRDefault="00161A60" w:rsidP="00161A60"/>
    <w:p w14:paraId="3613C189" w14:textId="77777777" w:rsidR="00161A60" w:rsidRDefault="00161A60" w:rsidP="00161A60"/>
    <w:p w14:paraId="2EF47073" w14:textId="77777777" w:rsidR="00161A60" w:rsidRDefault="00161A60" w:rsidP="00161A60"/>
    <w:p w14:paraId="728AB0C9" w14:textId="77777777" w:rsidR="00161A60" w:rsidRDefault="00161A60" w:rsidP="00161A60"/>
    <w:p w14:paraId="4DACF406" w14:textId="77777777" w:rsidR="00161A60" w:rsidRDefault="00161A60" w:rsidP="00161A60"/>
    <w:p w14:paraId="7F1A5E52" w14:textId="77777777" w:rsidR="00161A60" w:rsidRDefault="00161A60" w:rsidP="00161A60"/>
    <w:p w14:paraId="31A16F51" w14:textId="77777777" w:rsidR="00161A60" w:rsidRDefault="00161A60" w:rsidP="00161A60"/>
    <w:p w14:paraId="19385643" w14:textId="77777777" w:rsidR="00161A60" w:rsidRDefault="00161A60" w:rsidP="00161A60"/>
    <w:p w14:paraId="21520808" w14:textId="77777777" w:rsidR="00161A60" w:rsidRDefault="00161A60" w:rsidP="00161A60"/>
    <w:p w14:paraId="630ADD84" w14:textId="77777777" w:rsidR="00161A60" w:rsidRDefault="00161A60" w:rsidP="00161A60"/>
    <w:p w14:paraId="32E0FD27" w14:textId="77777777" w:rsidR="00161A60" w:rsidRDefault="00161A60" w:rsidP="00161A60">
      <w:pPr>
        <w:pStyle w:val="a7"/>
        <w:spacing w:before="0" w:line="23" w:lineRule="atLeast"/>
        <w:rPr>
          <w:rFonts w:asciiTheme="minorHAnsi" w:hAnsiTheme="minorHAnsi"/>
          <w:color w:val="000000"/>
          <w:sz w:val="22"/>
        </w:rPr>
      </w:pPr>
    </w:p>
    <w:p w14:paraId="7C5C7FBB" w14:textId="77777777" w:rsidR="00161A60" w:rsidRPr="007A67C1" w:rsidRDefault="00161A60" w:rsidP="00161A60"/>
    <w:p w14:paraId="039D1C7A" w14:textId="77777777" w:rsidR="00161A60" w:rsidRDefault="00161A60" w:rsidP="00161A60">
      <w:pPr>
        <w:pStyle w:val="a7"/>
        <w:spacing w:before="0" w:line="23" w:lineRule="atLeast"/>
        <w:ind w:left="2124" w:firstLine="708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СОДЕРЖАНИЕ</w:t>
      </w:r>
    </w:p>
    <w:p w14:paraId="3D5A2B65" w14:textId="77777777" w:rsidR="00161A60" w:rsidRDefault="00161A60" w:rsidP="00161A60">
      <w:pPr>
        <w:spacing w:after="0" w:line="23" w:lineRule="atLeast"/>
        <w:jc w:val="both"/>
        <w:rPr>
          <w:rFonts w:ascii="Times New Roman" w:hAnsi="Times New Roman"/>
          <w:sz w:val="28"/>
        </w:rPr>
      </w:pPr>
    </w:p>
    <w:p w14:paraId="473F8893" w14:textId="77777777" w:rsidR="006F200E" w:rsidRPr="006F200E" w:rsidRDefault="00161A60">
      <w:pPr>
        <w:pStyle w:val="11"/>
        <w:tabs>
          <w:tab w:val="right" w:leader="dot" w:pos="9346"/>
        </w:tabs>
        <w:rPr>
          <w:rFonts w:ascii="Times New Roman" w:eastAsiaTheme="minorEastAsia" w:hAnsi="Times New Roman"/>
          <w:noProof/>
          <w:color w:val="auto"/>
          <w:sz w:val="28"/>
          <w:szCs w:val="28"/>
        </w:rPr>
      </w:pPr>
      <w:r w:rsidRPr="006F200E">
        <w:rPr>
          <w:rFonts w:ascii="Times New Roman" w:hAnsi="Times New Roman"/>
          <w:sz w:val="28"/>
          <w:szCs w:val="28"/>
        </w:rPr>
        <w:fldChar w:fldCharType="begin"/>
      </w:r>
      <w:r w:rsidRPr="006F200E">
        <w:rPr>
          <w:rFonts w:ascii="Times New Roman" w:hAnsi="Times New Roman"/>
          <w:sz w:val="28"/>
          <w:szCs w:val="28"/>
        </w:rPr>
        <w:instrText>TOC \h \z \u \o "1-3"</w:instrText>
      </w:r>
      <w:r w:rsidRPr="006F200E">
        <w:rPr>
          <w:rFonts w:ascii="Times New Roman" w:hAnsi="Times New Roman"/>
          <w:sz w:val="28"/>
          <w:szCs w:val="28"/>
        </w:rPr>
        <w:fldChar w:fldCharType="separate"/>
      </w:r>
      <w:hyperlink w:anchor="_Toc215217496" w:history="1">
        <w:r w:rsidR="006F200E" w:rsidRPr="006F200E">
          <w:rPr>
            <w:rStyle w:val="af"/>
            <w:rFonts w:ascii="Times New Roman" w:hAnsi="Times New Roman"/>
            <w:noProof/>
            <w:sz w:val="28"/>
            <w:szCs w:val="28"/>
          </w:rPr>
          <w:t xml:space="preserve">1. Общая характеристика рабочей программы </w:t>
        </w:r>
        <w:r w:rsidR="006F200E">
          <w:rPr>
            <w:rStyle w:val="af"/>
            <w:rFonts w:ascii="Times New Roman" w:hAnsi="Times New Roman"/>
            <w:noProof/>
            <w:sz w:val="28"/>
            <w:szCs w:val="28"/>
          </w:rPr>
          <w:t>о</w:t>
        </w:r>
        <w:r w:rsidR="006F200E" w:rsidRPr="006F200E">
          <w:rPr>
            <w:rStyle w:val="af"/>
            <w:rFonts w:ascii="Times New Roman" w:hAnsi="Times New Roman"/>
            <w:noProof/>
            <w:sz w:val="28"/>
            <w:szCs w:val="28"/>
          </w:rPr>
          <w:t>бщеобразовательной дисциплины</w:t>
        </w:r>
        <w:r w:rsidR="006F200E" w:rsidRPr="006F200E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F200E" w:rsidRPr="006F200E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F200E" w:rsidRPr="006F200E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_Toc215217496 \h </w:instrText>
        </w:r>
        <w:r w:rsidR="006F200E" w:rsidRPr="006F200E">
          <w:rPr>
            <w:rFonts w:ascii="Times New Roman" w:hAnsi="Times New Roman"/>
            <w:noProof/>
            <w:webHidden/>
            <w:sz w:val="28"/>
            <w:szCs w:val="28"/>
          </w:rPr>
        </w:r>
        <w:r w:rsidR="006F200E" w:rsidRPr="006F200E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F200E" w:rsidRPr="006F200E">
          <w:rPr>
            <w:rFonts w:ascii="Times New Roman" w:hAnsi="Times New Roman"/>
            <w:noProof/>
            <w:webHidden/>
            <w:sz w:val="28"/>
            <w:szCs w:val="28"/>
          </w:rPr>
          <w:t>4</w:t>
        </w:r>
        <w:r w:rsidR="006F200E" w:rsidRPr="006F200E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B6742CC" w14:textId="77777777" w:rsidR="006F200E" w:rsidRPr="006F200E" w:rsidRDefault="00AF06A4">
      <w:pPr>
        <w:pStyle w:val="11"/>
        <w:tabs>
          <w:tab w:val="right" w:leader="dot" w:pos="9346"/>
        </w:tabs>
        <w:rPr>
          <w:rFonts w:ascii="Times New Roman" w:eastAsiaTheme="minorEastAsia" w:hAnsi="Times New Roman"/>
          <w:noProof/>
          <w:color w:val="auto"/>
          <w:sz w:val="28"/>
          <w:szCs w:val="28"/>
        </w:rPr>
      </w:pPr>
      <w:hyperlink w:anchor="_Toc215217497" w:history="1">
        <w:r w:rsidR="006F200E" w:rsidRPr="006F200E">
          <w:rPr>
            <w:rStyle w:val="af"/>
            <w:rFonts w:ascii="Times New Roman" w:hAnsi="Times New Roman"/>
            <w:noProof/>
            <w:sz w:val="28"/>
            <w:szCs w:val="28"/>
          </w:rPr>
          <w:t>2. Структура и содержание общеобразовательной дисциплины</w:t>
        </w:r>
        <w:r w:rsidR="006F200E" w:rsidRPr="006F200E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F200E" w:rsidRPr="006F200E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F200E" w:rsidRPr="006F200E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_Toc215217497 \h </w:instrText>
        </w:r>
        <w:r w:rsidR="006F200E" w:rsidRPr="006F200E">
          <w:rPr>
            <w:rFonts w:ascii="Times New Roman" w:hAnsi="Times New Roman"/>
            <w:noProof/>
            <w:webHidden/>
            <w:sz w:val="28"/>
            <w:szCs w:val="28"/>
          </w:rPr>
        </w:r>
        <w:r w:rsidR="006F200E" w:rsidRPr="006F200E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F200E" w:rsidRPr="006F200E"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="006F200E" w:rsidRPr="006F200E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37A6C51" w14:textId="77777777" w:rsidR="006F200E" w:rsidRPr="006F200E" w:rsidRDefault="00AF06A4">
      <w:pPr>
        <w:pStyle w:val="11"/>
        <w:tabs>
          <w:tab w:val="right" w:leader="dot" w:pos="9346"/>
        </w:tabs>
        <w:rPr>
          <w:rFonts w:ascii="Times New Roman" w:eastAsiaTheme="minorEastAsia" w:hAnsi="Times New Roman"/>
          <w:noProof/>
          <w:color w:val="auto"/>
          <w:sz w:val="28"/>
          <w:szCs w:val="28"/>
        </w:rPr>
      </w:pPr>
      <w:hyperlink w:anchor="_Toc215217498" w:history="1">
        <w:r w:rsidR="006F200E" w:rsidRPr="006F200E">
          <w:rPr>
            <w:rStyle w:val="af"/>
            <w:rFonts w:ascii="Times New Roman" w:hAnsi="Times New Roman"/>
            <w:noProof/>
            <w:sz w:val="28"/>
            <w:szCs w:val="28"/>
          </w:rPr>
          <w:t>3. Условия реализации программы общеобразовательной дисциплины</w:t>
        </w:r>
        <w:r w:rsidR="006F200E" w:rsidRPr="006F200E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F200E" w:rsidRPr="006F200E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F200E" w:rsidRPr="006F200E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_Toc215217498 \h </w:instrText>
        </w:r>
        <w:r w:rsidR="006F200E" w:rsidRPr="006F200E">
          <w:rPr>
            <w:rFonts w:ascii="Times New Roman" w:hAnsi="Times New Roman"/>
            <w:noProof/>
            <w:webHidden/>
            <w:sz w:val="28"/>
            <w:szCs w:val="28"/>
          </w:rPr>
        </w:r>
        <w:r w:rsidR="006F200E" w:rsidRPr="006F200E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F200E" w:rsidRPr="006F200E">
          <w:rPr>
            <w:rFonts w:ascii="Times New Roman" w:hAnsi="Times New Roman"/>
            <w:noProof/>
            <w:webHidden/>
            <w:sz w:val="28"/>
            <w:szCs w:val="28"/>
          </w:rPr>
          <w:t>7</w:t>
        </w:r>
        <w:r w:rsidR="006F200E" w:rsidRPr="006F200E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3A9A41F5" w14:textId="77777777" w:rsidR="006F200E" w:rsidRPr="006F200E" w:rsidRDefault="00AF06A4">
      <w:pPr>
        <w:pStyle w:val="11"/>
        <w:tabs>
          <w:tab w:val="right" w:leader="dot" w:pos="9346"/>
        </w:tabs>
        <w:rPr>
          <w:rFonts w:ascii="Times New Roman" w:eastAsiaTheme="minorEastAsia" w:hAnsi="Times New Roman"/>
          <w:noProof/>
          <w:color w:val="auto"/>
          <w:sz w:val="28"/>
          <w:szCs w:val="28"/>
        </w:rPr>
      </w:pPr>
      <w:hyperlink w:anchor="_Toc215217499" w:history="1">
        <w:r w:rsidR="006F200E" w:rsidRPr="006F200E">
          <w:rPr>
            <w:rStyle w:val="af"/>
            <w:rFonts w:ascii="Times New Roman" w:hAnsi="Times New Roman"/>
            <w:noProof/>
            <w:sz w:val="28"/>
            <w:szCs w:val="28"/>
          </w:rPr>
          <w:t>4. Контроль и оценка результатов освоения общеобразовательной дисциплины</w:t>
        </w:r>
        <w:r w:rsidR="006F200E" w:rsidRPr="006F200E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F200E" w:rsidRPr="006F200E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F200E" w:rsidRPr="006F200E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_Toc215217499 \h </w:instrText>
        </w:r>
        <w:r w:rsidR="006F200E" w:rsidRPr="006F200E">
          <w:rPr>
            <w:rFonts w:ascii="Times New Roman" w:hAnsi="Times New Roman"/>
            <w:noProof/>
            <w:webHidden/>
            <w:sz w:val="28"/>
            <w:szCs w:val="28"/>
          </w:rPr>
        </w:r>
        <w:r w:rsidR="006F200E" w:rsidRPr="006F200E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F200E" w:rsidRPr="006F200E">
          <w:rPr>
            <w:rFonts w:ascii="Times New Roman" w:hAnsi="Times New Roman"/>
            <w:noProof/>
            <w:webHidden/>
            <w:sz w:val="28"/>
            <w:szCs w:val="28"/>
          </w:rPr>
          <w:t>8</w:t>
        </w:r>
        <w:r w:rsidR="006F200E" w:rsidRPr="006F200E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AE12873" w14:textId="77777777" w:rsidR="00161A60" w:rsidRPr="00090E9F" w:rsidRDefault="00161A60" w:rsidP="00161A60">
      <w:pPr>
        <w:rPr>
          <w:sz w:val="28"/>
          <w:szCs w:val="28"/>
        </w:rPr>
      </w:pPr>
      <w:r w:rsidRPr="006F200E">
        <w:rPr>
          <w:rFonts w:ascii="Times New Roman" w:hAnsi="Times New Roman"/>
          <w:sz w:val="28"/>
          <w:szCs w:val="28"/>
        </w:rPr>
        <w:fldChar w:fldCharType="end"/>
      </w:r>
    </w:p>
    <w:p w14:paraId="3AD99274" w14:textId="77777777" w:rsidR="00161A60" w:rsidRDefault="00161A60" w:rsidP="00161A60">
      <w:pPr>
        <w:spacing w:after="0" w:line="23" w:lineRule="atLeast"/>
        <w:jc w:val="center"/>
        <w:rPr>
          <w:rFonts w:ascii="Times New Roman" w:hAnsi="Times New Roman"/>
          <w:b/>
          <w:sz w:val="28"/>
        </w:rPr>
      </w:pPr>
    </w:p>
    <w:p w14:paraId="47D43B57" w14:textId="77777777" w:rsidR="00161A60" w:rsidRDefault="00161A60" w:rsidP="00161A60">
      <w:pPr>
        <w:spacing w:after="0" w:line="23" w:lineRule="atLeast"/>
        <w:jc w:val="center"/>
        <w:rPr>
          <w:rFonts w:ascii="Times New Roman" w:hAnsi="Times New Roman"/>
          <w:b/>
          <w:sz w:val="28"/>
        </w:rPr>
      </w:pPr>
    </w:p>
    <w:p w14:paraId="33F55239" w14:textId="77777777" w:rsidR="00161A60" w:rsidRDefault="00161A60" w:rsidP="00161A60">
      <w:pPr>
        <w:widowControl w:val="0"/>
        <w:tabs>
          <w:tab w:val="left" w:pos="0"/>
        </w:tabs>
        <w:spacing w:after="0" w:line="23" w:lineRule="atLeast"/>
        <w:rPr>
          <w:rFonts w:ascii="Times New Roman" w:hAnsi="Times New Roman"/>
          <w:sz w:val="28"/>
          <w:vertAlign w:val="superscript"/>
        </w:rPr>
      </w:pPr>
      <w:r>
        <w:rPr>
          <w:rFonts w:ascii="Times New Roman" w:hAnsi="Times New Roman"/>
          <w:sz w:val="28"/>
          <w:vertAlign w:val="superscript"/>
        </w:rPr>
        <w:br w:type="page"/>
      </w:r>
    </w:p>
    <w:p w14:paraId="65601179" w14:textId="77777777" w:rsidR="008A6ECC" w:rsidRDefault="00161A60" w:rsidP="008A6ECC">
      <w:pPr>
        <w:pStyle w:val="1"/>
        <w:numPr>
          <w:ilvl w:val="0"/>
          <w:numId w:val="1"/>
        </w:numPr>
        <w:spacing w:line="23" w:lineRule="atLeast"/>
        <w:rPr>
          <w:b/>
          <w:sz w:val="28"/>
        </w:rPr>
      </w:pPr>
      <w:bookmarkStart w:id="0" w:name="_Toc215217496"/>
      <w:r>
        <w:rPr>
          <w:b/>
          <w:sz w:val="28"/>
        </w:rPr>
        <w:t>Общая характеристика рабочей</w:t>
      </w:r>
    </w:p>
    <w:p w14:paraId="318B34B6" w14:textId="77777777" w:rsidR="00161A60" w:rsidRDefault="00161A60" w:rsidP="008A6ECC">
      <w:pPr>
        <w:pStyle w:val="1"/>
        <w:spacing w:line="23" w:lineRule="atLeast"/>
        <w:ind w:left="720" w:firstLine="0"/>
        <w:rPr>
          <w:b/>
          <w:sz w:val="28"/>
        </w:rPr>
      </w:pPr>
      <w:r>
        <w:rPr>
          <w:b/>
          <w:sz w:val="28"/>
        </w:rPr>
        <w:t>программы общеобразовательной дисциплины</w:t>
      </w:r>
      <w:bookmarkEnd w:id="0"/>
    </w:p>
    <w:p w14:paraId="4471F738" w14:textId="77777777" w:rsidR="00161A60" w:rsidRDefault="00161A60" w:rsidP="00161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hAnsi="Times New Roman"/>
          <w:sz w:val="28"/>
        </w:rPr>
      </w:pPr>
    </w:p>
    <w:p w14:paraId="6325F5A9" w14:textId="77777777" w:rsidR="00161A60" w:rsidRDefault="00161A60" w:rsidP="00161A60">
      <w:pPr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1.1. Место дисциплины в структуре образовательной программы СПО</w:t>
      </w:r>
    </w:p>
    <w:p w14:paraId="424E37D3" w14:textId="77777777" w:rsidR="006F200E" w:rsidRPr="006F200E" w:rsidRDefault="006F200E" w:rsidP="006F200E">
      <w:pPr>
        <w:spacing w:after="0" w:line="23" w:lineRule="atLeast"/>
        <w:jc w:val="both"/>
        <w:rPr>
          <w:rFonts w:ascii="Times New Roman" w:hAnsi="Times New Roman"/>
          <w:sz w:val="28"/>
        </w:rPr>
      </w:pPr>
      <w:r w:rsidRPr="006F200E">
        <w:rPr>
          <w:rFonts w:ascii="Times New Roman" w:hAnsi="Times New Roman"/>
          <w:sz w:val="28"/>
        </w:rPr>
        <w:t>Учебная дисциплина «Индивидуальный проект» относится к вариативной части профессионального цикла образовательной программы по специальности 15.02.10 Мехатроника и мобильная робототехника.</w:t>
      </w:r>
    </w:p>
    <w:p w14:paraId="4DC074EA" w14:textId="77777777" w:rsidR="00161A60" w:rsidRPr="006F200E" w:rsidRDefault="006F200E" w:rsidP="006F200E">
      <w:pPr>
        <w:spacing w:after="0" w:line="23" w:lineRule="atLeast"/>
        <w:jc w:val="both"/>
        <w:rPr>
          <w:rFonts w:ascii="Times New Roman" w:hAnsi="Times New Roman"/>
          <w:sz w:val="28"/>
        </w:rPr>
      </w:pPr>
      <w:r w:rsidRPr="006F200E">
        <w:rPr>
          <w:rFonts w:ascii="Times New Roman" w:hAnsi="Times New Roman"/>
          <w:sz w:val="28"/>
        </w:rPr>
        <w:t>Дисциплина направлена на формирование у студентов навыков проектной деятельности через ознакомление с основами поиска информации, структурирования знаний, оформления отчёта и публичной защиты.</w:t>
      </w:r>
    </w:p>
    <w:p w14:paraId="6B5217FC" w14:textId="77777777" w:rsidR="00161A60" w:rsidRDefault="00161A60" w:rsidP="00161A60">
      <w:pPr>
        <w:spacing w:after="0" w:line="23" w:lineRule="atLeast"/>
        <w:rPr>
          <w:rFonts w:ascii="Times New Roman" w:hAnsi="Times New Roman"/>
          <w:b/>
          <w:sz w:val="28"/>
        </w:rPr>
      </w:pPr>
    </w:p>
    <w:p w14:paraId="476F1CBA" w14:textId="77777777" w:rsidR="00161A60" w:rsidRDefault="00161A60" w:rsidP="00161A60">
      <w:pPr>
        <w:spacing w:after="0" w:line="23" w:lineRule="atLeas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 Цели и планируемые результаты освоения дисциплины:</w:t>
      </w:r>
    </w:p>
    <w:p w14:paraId="0CADE0EB" w14:textId="77777777" w:rsidR="00161A60" w:rsidRDefault="00161A60" w:rsidP="00161A6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sz w:val="28"/>
        </w:rPr>
      </w:pPr>
    </w:p>
    <w:p w14:paraId="059A4694" w14:textId="77777777" w:rsidR="00161A60" w:rsidRDefault="00161A60" w:rsidP="00161A6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1.2.1. Цель общеобразовательной дисциплины </w:t>
      </w:r>
    </w:p>
    <w:p w14:paraId="0A925FE1" w14:textId="77777777" w:rsidR="00161A60" w:rsidRPr="006F200E" w:rsidRDefault="006F200E" w:rsidP="00161A60">
      <w:pPr>
        <w:spacing w:after="0" w:line="23" w:lineRule="atLeast"/>
        <w:jc w:val="both"/>
        <w:rPr>
          <w:rFonts w:ascii="Times New Roman" w:hAnsi="Times New Roman"/>
          <w:sz w:val="28"/>
        </w:rPr>
      </w:pPr>
      <w:r w:rsidRPr="006F200E">
        <w:rPr>
          <w:rFonts w:ascii="Times New Roman" w:hAnsi="Times New Roman"/>
          <w:sz w:val="28"/>
        </w:rPr>
        <w:t>Целью дисциплины является формирование у студентов навыков выполнения индивидуального учебного проекта в области мехатроники и мобильной робототехники через ознакомление с этапами проектной работы, поиск и анализ информации, оформление отчёта и защиту результатов.</w:t>
      </w:r>
    </w:p>
    <w:p w14:paraId="2C74F27D" w14:textId="77777777" w:rsidR="00161A60" w:rsidRDefault="00161A60" w:rsidP="00161A60">
      <w:pPr>
        <w:spacing w:after="0" w:line="23" w:lineRule="atLeast"/>
        <w:jc w:val="both"/>
        <w:rPr>
          <w:rFonts w:ascii="Times New Roman" w:hAnsi="Times New Roman"/>
          <w:b/>
          <w:sz w:val="28"/>
        </w:rPr>
      </w:pPr>
    </w:p>
    <w:p w14:paraId="1D875E48" w14:textId="77777777" w:rsidR="00161A60" w:rsidRDefault="00161A60" w:rsidP="00161A60">
      <w:pPr>
        <w:spacing w:after="0" w:line="23" w:lineRule="atLeast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6D38C4D3" w14:textId="77777777" w:rsidR="00161A60" w:rsidRDefault="00161A60" w:rsidP="00161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Особое значение дисциплина имеет при формировании ОК </w:t>
      </w:r>
    </w:p>
    <w:p w14:paraId="35E3B63C" w14:textId="77777777" w:rsidR="00161A60" w:rsidRDefault="00161A60" w:rsidP="00161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sz w:val="28"/>
        </w:rPr>
      </w:pPr>
    </w:p>
    <w:p w14:paraId="7BD2DEB4" w14:textId="77777777" w:rsidR="00161A60" w:rsidRDefault="00161A60" w:rsidP="00161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sz w:val="28"/>
        </w:rPr>
      </w:pPr>
    </w:p>
    <w:p w14:paraId="63B6A775" w14:textId="77777777" w:rsidR="00161A60" w:rsidRDefault="00161A60" w:rsidP="00161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sz w:val="28"/>
        </w:rPr>
      </w:pPr>
    </w:p>
    <w:p w14:paraId="71432E4F" w14:textId="77777777" w:rsidR="00161A60" w:rsidRDefault="00161A60" w:rsidP="00161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sz w:val="28"/>
        </w:rPr>
      </w:pPr>
    </w:p>
    <w:p w14:paraId="395481BD" w14:textId="77777777" w:rsidR="00161A60" w:rsidRDefault="00161A60" w:rsidP="00161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sz w:val="28"/>
        </w:rPr>
      </w:pPr>
    </w:p>
    <w:p w14:paraId="7A01FF02" w14:textId="77777777" w:rsidR="00161A60" w:rsidRDefault="00161A60" w:rsidP="00161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sz w:val="28"/>
        </w:rPr>
      </w:pPr>
    </w:p>
    <w:p w14:paraId="39A0D747" w14:textId="77777777" w:rsidR="00161A60" w:rsidRDefault="00161A60" w:rsidP="00161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sz w:val="28"/>
        </w:rPr>
      </w:pPr>
    </w:p>
    <w:p w14:paraId="6A6F99D4" w14:textId="77777777" w:rsidR="00161A60" w:rsidRDefault="00161A60" w:rsidP="00161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sz w:val="28"/>
        </w:rPr>
      </w:pPr>
    </w:p>
    <w:p w14:paraId="566D4E74" w14:textId="77777777" w:rsidR="00161A60" w:rsidRDefault="00161A60" w:rsidP="00161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sz w:val="28"/>
        </w:rPr>
      </w:pPr>
    </w:p>
    <w:p w14:paraId="3A679C52" w14:textId="77777777" w:rsidR="00161A60" w:rsidRDefault="00161A60" w:rsidP="00161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sz w:val="28"/>
        </w:rPr>
      </w:pPr>
    </w:p>
    <w:p w14:paraId="33E4CA02" w14:textId="77777777" w:rsidR="00161A60" w:rsidRDefault="00161A60" w:rsidP="00161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sz w:val="28"/>
        </w:rPr>
      </w:pPr>
    </w:p>
    <w:p w14:paraId="6B268EDB" w14:textId="77777777" w:rsidR="00161A60" w:rsidRDefault="00161A60" w:rsidP="00161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sz w:val="28"/>
        </w:rPr>
      </w:pPr>
    </w:p>
    <w:p w14:paraId="4143697C" w14:textId="77777777" w:rsidR="00161A60" w:rsidRDefault="00161A60" w:rsidP="00161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sz w:val="28"/>
        </w:rPr>
      </w:pPr>
    </w:p>
    <w:p w14:paraId="523292B0" w14:textId="77777777" w:rsidR="00161A60" w:rsidRDefault="00161A60" w:rsidP="00161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sz w:val="28"/>
        </w:rPr>
      </w:pPr>
    </w:p>
    <w:p w14:paraId="79323F34" w14:textId="77777777" w:rsidR="00161A60" w:rsidRDefault="00161A60" w:rsidP="00161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sz w:val="28"/>
        </w:rPr>
      </w:pPr>
    </w:p>
    <w:p w14:paraId="17AFA2DB" w14:textId="77777777" w:rsidR="00161A60" w:rsidRDefault="00161A60" w:rsidP="00161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sz w:val="28"/>
        </w:rPr>
      </w:pPr>
    </w:p>
    <w:p w14:paraId="480773DD" w14:textId="77777777" w:rsidR="00161A60" w:rsidRDefault="00161A60" w:rsidP="00161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sz w:val="28"/>
        </w:rPr>
      </w:pPr>
    </w:p>
    <w:p w14:paraId="60F4C9FD" w14:textId="77777777" w:rsidR="006F200E" w:rsidRDefault="006F200E" w:rsidP="00161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sz w:val="28"/>
        </w:rPr>
      </w:pPr>
    </w:p>
    <w:p w14:paraId="29F5CD8C" w14:textId="77777777" w:rsidR="006F200E" w:rsidRDefault="006F200E" w:rsidP="00161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sz w:val="28"/>
        </w:rPr>
      </w:pPr>
    </w:p>
    <w:p w14:paraId="55DB3725" w14:textId="77777777" w:rsidR="006F200E" w:rsidRDefault="006F200E" w:rsidP="00161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sz w:val="28"/>
        </w:rPr>
      </w:pPr>
    </w:p>
    <w:p w14:paraId="55DF64A0" w14:textId="77777777" w:rsidR="006F200E" w:rsidRDefault="006F200E" w:rsidP="00161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sz w:val="28"/>
        </w:rPr>
      </w:pPr>
    </w:p>
    <w:p w14:paraId="76243453" w14:textId="77777777" w:rsidR="00161A60" w:rsidRDefault="00161A60" w:rsidP="00161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sz w:val="28"/>
        </w:rPr>
      </w:pPr>
    </w:p>
    <w:tbl>
      <w:tblPr>
        <w:tblStyle w:val="ae"/>
        <w:tblW w:w="9493" w:type="dxa"/>
        <w:tblLook w:val="04A0" w:firstRow="1" w:lastRow="0" w:firstColumn="1" w:lastColumn="0" w:noHBand="0" w:noVBand="1"/>
      </w:tblPr>
      <w:tblGrid>
        <w:gridCol w:w="1660"/>
        <w:gridCol w:w="7833"/>
      </w:tblGrid>
      <w:tr w:rsidR="00161A60" w:rsidRPr="00F53599" w14:paraId="08E28CC1" w14:textId="77777777" w:rsidTr="003B72B4">
        <w:trPr>
          <w:trHeight w:val="20"/>
        </w:trPr>
        <w:tc>
          <w:tcPr>
            <w:tcW w:w="1660" w:type="dxa"/>
            <w:hideMark/>
          </w:tcPr>
          <w:p w14:paraId="65F84B10" w14:textId="77777777" w:rsidR="00161A60" w:rsidRPr="00FD5FA4" w:rsidRDefault="00161A60" w:rsidP="003B72B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center"/>
              <w:rPr>
                <w:rFonts w:ascii="Times New Roman" w:hAnsi="Times New Roman"/>
                <w:b/>
                <w:sz w:val="28"/>
              </w:rPr>
            </w:pPr>
            <w:r w:rsidRPr="00FD5FA4">
              <w:rPr>
                <w:rFonts w:ascii="Times New Roman" w:hAnsi="Times New Roman"/>
                <w:b/>
                <w:sz w:val="28"/>
              </w:rPr>
              <w:t>Код</w:t>
            </w:r>
          </w:p>
        </w:tc>
        <w:tc>
          <w:tcPr>
            <w:tcW w:w="7833" w:type="dxa"/>
            <w:hideMark/>
          </w:tcPr>
          <w:p w14:paraId="016488D9" w14:textId="77777777" w:rsidR="00161A60" w:rsidRPr="00FD5FA4" w:rsidRDefault="00161A60" w:rsidP="003B72B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center"/>
              <w:rPr>
                <w:rFonts w:ascii="Times New Roman" w:hAnsi="Times New Roman"/>
                <w:b/>
                <w:sz w:val="28"/>
              </w:rPr>
            </w:pPr>
            <w:r w:rsidRPr="00FD5FA4">
              <w:rPr>
                <w:rFonts w:ascii="Times New Roman" w:hAnsi="Times New Roman"/>
                <w:b/>
                <w:sz w:val="28"/>
              </w:rPr>
              <w:t>Наименование формируемых компетенций</w:t>
            </w:r>
          </w:p>
        </w:tc>
      </w:tr>
      <w:tr w:rsidR="006F200E" w:rsidRPr="00F53599" w14:paraId="09E08C69" w14:textId="77777777" w:rsidTr="006F200E">
        <w:trPr>
          <w:trHeight w:val="20"/>
        </w:trPr>
        <w:tc>
          <w:tcPr>
            <w:tcW w:w="1660" w:type="dxa"/>
          </w:tcPr>
          <w:p w14:paraId="763E8A20" w14:textId="77777777" w:rsidR="006F200E" w:rsidRPr="006F200E" w:rsidRDefault="006F200E" w:rsidP="006F20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7833" w:type="dxa"/>
          </w:tcPr>
          <w:p w14:paraId="5845D3F0" w14:textId="77777777" w:rsidR="006F200E" w:rsidRPr="006F200E" w:rsidRDefault="006F200E" w:rsidP="006F200E">
            <w:pPr>
              <w:rPr>
                <w:rFonts w:ascii="Times New Roman" w:hAnsi="Times New Roman"/>
                <w:sz w:val="24"/>
                <w:szCs w:val="24"/>
              </w:rPr>
            </w:pPr>
            <w:r w:rsidRPr="006F200E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6F200E" w:rsidRPr="00F53599" w14:paraId="282F42E4" w14:textId="77777777" w:rsidTr="006F200E">
        <w:trPr>
          <w:trHeight w:val="20"/>
        </w:trPr>
        <w:tc>
          <w:tcPr>
            <w:tcW w:w="1660" w:type="dxa"/>
          </w:tcPr>
          <w:p w14:paraId="0677530B" w14:textId="77777777" w:rsidR="006F200E" w:rsidRPr="006F200E" w:rsidRDefault="006F200E" w:rsidP="006F20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7833" w:type="dxa"/>
          </w:tcPr>
          <w:p w14:paraId="2AB977A2" w14:textId="77777777" w:rsidR="006F200E" w:rsidRPr="006F200E" w:rsidRDefault="006F200E" w:rsidP="006F200E">
            <w:pPr>
              <w:rPr>
                <w:rFonts w:ascii="Times New Roman" w:hAnsi="Times New Roman"/>
                <w:sz w:val="24"/>
                <w:szCs w:val="24"/>
              </w:rPr>
            </w:pPr>
            <w:r w:rsidRPr="006F200E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6F200E" w:rsidRPr="00F53599" w14:paraId="39F39AF1" w14:textId="77777777" w:rsidTr="006F200E">
        <w:trPr>
          <w:trHeight w:val="20"/>
        </w:trPr>
        <w:tc>
          <w:tcPr>
            <w:tcW w:w="1660" w:type="dxa"/>
          </w:tcPr>
          <w:p w14:paraId="3825F1C8" w14:textId="77777777" w:rsidR="006F200E" w:rsidRPr="006F200E" w:rsidRDefault="006F200E" w:rsidP="006F20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7833" w:type="dxa"/>
          </w:tcPr>
          <w:p w14:paraId="22B94E0A" w14:textId="77777777" w:rsidR="006F200E" w:rsidRPr="006F200E" w:rsidRDefault="006F200E" w:rsidP="006F200E">
            <w:pPr>
              <w:rPr>
                <w:rFonts w:ascii="Times New Roman" w:hAnsi="Times New Roman"/>
                <w:sz w:val="24"/>
                <w:szCs w:val="24"/>
              </w:rPr>
            </w:pPr>
            <w:r w:rsidRPr="006F200E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6F200E" w:rsidRPr="00F53599" w14:paraId="1E135968" w14:textId="77777777" w:rsidTr="006F200E">
        <w:trPr>
          <w:trHeight w:val="20"/>
        </w:trPr>
        <w:tc>
          <w:tcPr>
            <w:tcW w:w="1660" w:type="dxa"/>
          </w:tcPr>
          <w:p w14:paraId="518BEA10" w14:textId="77777777" w:rsidR="006F200E" w:rsidRPr="006F200E" w:rsidRDefault="006F200E" w:rsidP="006F20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7833" w:type="dxa"/>
          </w:tcPr>
          <w:p w14:paraId="7F9F51D5" w14:textId="77777777" w:rsidR="006F200E" w:rsidRPr="006F200E" w:rsidRDefault="006F200E" w:rsidP="006F200E">
            <w:pPr>
              <w:rPr>
                <w:rFonts w:ascii="Times New Roman" w:hAnsi="Times New Roman"/>
                <w:sz w:val="24"/>
                <w:szCs w:val="24"/>
              </w:rPr>
            </w:pPr>
            <w:r w:rsidRPr="006F200E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</w:tc>
      </w:tr>
      <w:tr w:rsidR="006F200E" w:rsidRPr="00F53599" w14:paraId="0965A487" w14:textId="77777777" w:rsidTr="006F200E">
        <w:trPr>
          <w:trHeight w:val="20"/>
        </w:trPr>
        <w:tc>
          <w:tcPr>
            <w:tcW w:w="1660" w:type="dxa"/>
          </w:tcPr>
          <w:p w14:paraId="6759BC87" w14:textId="77777777" w:rsidR="006F200E" w:rsidRPr="006F200E" w:rsidRDefault="006F200E" w:rsidP="006F20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7833" w:type="dxa"/>
          </w:tcPr>
          <w:p w14:paraId="78A26766" w14:textId="77777777" w:rsidR="006F200E" w:rsidRPr="006F200E" w:rsidRDefault="006F200E" w:rsidP="006F200E">
            <w:pPr>
              <w:rPr>
                <w:rFonts w:ascii="Times New Roman" w:hAnsi="Times New Roman"/>
                <w:sz w:val="24"/>
                <w:szCs w:val="24"/>
              </w:rPr>
            </w:pPr>
            <w:r w:rsidRPr="006F200E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</w:tbl>
    <w:p w14:paraId="1B6574E2" w14:textId="77777777" w:rsidR="00161A60" w:rsidRDefault="00161A60" w:rsidP="00161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sz w:val="28"/>
        </w:rPr>
      </w:pPr>
    </w:p>
    <w:p w14:paraId="1E41D187" w14:textId="77777777" w:rsidR="00161A60" w:rsidRDefault="00161A60" w:rsidP="00161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sz w:val="28"/>
        </w:rPr>
      </w:pPr>
    </w:p>
    <w:p w14:paraId="5E0FF033" w14:textId="77777777" w:rsidR="00161A60" w:rsidRDefault="00161A60" w:rsidP="00161A60">
      <w:pPr>
        <w:sectPr w:rsidR="00161A60" w:rsidSect="00F53599">
          <w:footerReference w:type="even" r:id="rId8"/>
          <w:footerReference w:type="default" r:id="rId9"/>
          <w:pgSz w:w="11906" w:h="16838"/>
          <w:pgMar w:top="1134" w:right="849" w:bottom="1134" w:left="1701" w:header="709" w:footer="709" w:gutter="0"/>
          <w:cols w:space="720"/>
          <w:docGrid w:linePitch="299"/>
        </w:sectPr>
      </w:pPr>
    </w:p>
    <w:p w14:paraId="247EAB4C" w14:textId="77777777" w:rsidR="00161A60" w:rsidRDefault="00161A60" w:rsidP="00161A60">
      <w:pPr>
        <w:pStyle w:val="1"/>
        <w:spacing w:line="23" w:lineRule="atLeast"/>
        <w:ind w:firstLine="0"/>
        <w:jc w:val="center"/>
        <w:rPr>
          <w:b/>
          <w:sz w:val="28"/>
        </w:rPr>
      </w:pPr>
      <w:bookmarkStart w:id="1" w:name="_Toc215217497"/>
      <w:r>
        <w:rPr>
          <w:b/>
          <w:sz w:val="28"/>
        </w:rPr>
        <w:t>2. Структура и содержание общеобразовательной дисциплины</w:t>
      </w:r>
      <w:bookmarkEnd w:id="1"/>
    </w:p>
    <w:p w14:paraId="2A7E4320" w14:textId="77777777" w:rsidR="00161A60" w:rsidRDefault="00161A60" w:rsidP="00161A60">
      <w:pPr>
        <w:rPr>
          <w:rFonts w:ascii="Times New Roman" w:hAnsi="Times New Roman"/>
        </w:rPr>
      </w:pPr>
    </w:p>
    <w:p w14:paraId="48E1E529" w14:textId="77777777" w:rsidR="00161A60" w:rsidRDefault="00161A60" w:rsidP="00161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2.1. Объем дисциплины и виды учебной работы</w:t>
      </w:r>
    </w:p>
    <w:p w14:paraId="1D213B20" w14:textId="77777777" w:rsidR="00161A60" w:rsidRDefault="00161A60" w:rsidP="00161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b/>
          <w:sz w:val="28"/>
        </w:rPr>
      </w:pPr>
    </w:p>
    <w:tbl>
      <w:tblPr>
        <w:tblW w:w="10348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4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19"/>
        <w:gridCol w:w="3029"/>
      </w:tblGrid>
      <w:tr w:rsidR="00161A60" w14:paraId="7261A917" w14:textId="77777777" w:rsidTr="003B72B4">
        <w:trPr>
          <w:trHeight w:val="870"/>
        </w:trPr>
        <w:tc>
          <w:tcPr>
            <w:tcW w:w="7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E5FD50" w14:textId="77777777" w:rsidR="00161A60" w:rsidRDefault="00161A60" w:rsidP="003B72B4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Вид учебной работы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33B2DC" w14:textId="77777777" w:rsidR="00161A60" w:rsidRDefault="00161A60" w:rsidP="003B72B4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Базовый уровень</w:t>
            </w:r>
          </w:p>
        </w:tc>
      </w:tr>
      <w:tr w:rsidR="00161A60" w14:paraId="2BDA68F4" w14:textId="77777777" w:rsidTr="003B72B4">
        <w:trPr>
          <w:trHeight w:val="460"/>
        </w:trPr>
        <w:tc>
          <w:tcPr>
            <w:tcW w:w="7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A0CB45" w14:textId="77777777" w:rsidR="00161A60" w:rsidRDefault="00161A60" w:rsidP="003B72B4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Объем образовательной программы дисциплины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A2EFE7" w14:textId="77777777" w:rsidR="00161A60" w:rsidRDefault="008A6ECC" w:rsidP="003B72B4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32</w:t>
            </w:r>
          </w:p>
        </w:tc>
      </w:tr>
      <w:tr w:rsidR="00161A60" w14:paraId="22E0831B" w14:textId="77777777" w:rsidTr="003B72B4">
        <w:trPr>
          <w:trHeight w:val="460"/>
        </w:trPr>
        <w:tc>
          <w:tcPr>
            <w:tcW w:w="7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F93207" w14:textId="77777777" w:rsidR="00161A60" w:rsidRDefault="00161A60" w:rsidP="003B72B4">
            <w:pPr>
              <w:spacing w:after="0" w:line="23" w:lineRule="atLeas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Основное содержание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012B22" w14:textId="77777777" w:rsidR="00161A60" w:rsidRDefault="00161A60" w:rsidP="003B72B4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8</w:t>
            </w:r>
          </w:p>
        </w:tc>
      </w:tr>
      <w:tr w:rsidR="00161A60" w14:paraId="5030F5E7" w14:textId="77777777" w:rsidTr="003B72B4">
        <w:trPr>
          <w:trHeight w:val="490"/>
        </w:trPr>
        <w:tc>
          <w:tcPr>
            <w:tcW w:w="103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126ECA" w14:textId="77777777" w:rsidR="00161A60" w:rsidRDefault="00161A60" w:rsidP="003B72B4">
            <w:pPr>
              <w:spacing w:after="0" w:line="23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т. ч.:</w:t>
            </w:r>
          </w:p>
        </w:tc>
      </w:tr>
      <w:tr w:rsidR="00161A60" w14:paraId="071738F6" w14:textId="77777777" w:rsidTr="003B72B4">
        <w:trPr>
          <w:trHeight w:val="490"/>
        </w:trPr>
        <w:tc>
          <w:tcPr>
            <w:tcW w:w="7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567371" w14:textId="77777777" w:rsidR="00161A60" w:rsidRDefault="00161A60" w:rsidP="003B72B4">
            <w:pPr>
              <w:spacing w:after="0" w:line="23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теоретическое обучение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76554" w14:textId="77777777" w:rsidR="00161A60" w:rsidRDefault="00161A60" w:rsidP="003B72B4">
            <w:pPr>
              <w:spacing w:after="0" w:line="23" w:lineRule="atLeas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</w:tr>
      <w:tr w:rsidR="00161A60" w14:paraId="32F35D6A" w14:textId="77777777" w:rsidTr="003B72B4">
        <w:trPr>
          <w:trHeight w:val="490"/>
        </w:trPr>
        <w:tc>
          <w:tcPr>
            <w:tcW w:w="7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F0F489" w14:textId="77777777" w:rsidR="00161A60" w:rsidRDefault="00161A60" w:rsidP="003B72B4">
            <w:pPr>
              <w:spacing w:after="0" w:line="23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практические занятия</w:t>
            </w:r>
            <w:r>
              <w:rPr>
                <w:rFonts w:ascii="Times New Roman" w:hAnsi="Times New Roman"/>
                <w:i/>
                <w:sz w:val="28"/>
              </w:rPr>
              <w:t xml:space="preserve"> 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1E3F7" w14:textId="77777777" w:rsidR="00161A60" w:rsidRDefault="00161A60" w:rsidP="003B72B4">
            <w:pPr>
              <w:spacing w:after="0" w:line="23" w:lineRule="atLeas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</w:tr>
      <w:tr w:rsidR="00161A60" w14:paraId="0082EA62" w14:textId="77777777" w:rsidTr="003B72B4">
        <w:trPr>
          <w:trHeight w:val="490"/>
        </w:trPr>
        <w:tc>
          <w:tcPr>
            <w:tcW w:w="7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536773" w14:textId="77777777" w:rsidR="00161A60" w:rsidRPr="006A7022" w:rsidRDefault="00161A60" w:rsidP="003B72B4">
            <w:pPr>
              <w:spacing w:after="0" w:line="23" w:lineRule="atLeas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Самостоятельная работа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48C9B" w14:textId="77777777" w:rsidR="00161A60" w:rsidRPr="001B79BB" w:rsidRDefault="008A6ECC" w:rsidP="003B72B4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24</w:t>
            </w:r>
          </w:p>
        </w:tc>
      </w:tr>
      <w:tr w:rsidR="00161A60" w14:paraId="5DB78831" w14:textId="77777777" w:rsidTr="003B72B4">
        <w:trPr>
          <w:trHeight w:val="331"/>
        </w:trPr>
        <w:tc>
          <w:tcPr>
            <w:tcW w:w="7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665D6F" w14:textId="77777777" w:rsidR="00161A60" w:rsidRDefault="00161A60" w:rsidP="003B72B4">
            <w:pPr>
              <w:spacing w:after="0" w:line="23" w:lineRule="atLeast"/>
              <w:rPr>
                <w:rFonts w:ascii="Times New Roman" w:hAnsi="Times New Roman"/>
                <w:b/>
                <w:i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Промежуточная аттестация </w:t>
            </w:r>
            <w:r w:rsidR="006F200E">
              <w:rPr>
                <w:rFonts w:ascii="Times New Roman" w:hAnsi="Times New Roman"/>
                <w:b/>
                <w:sz w:val="28"/>
              </w:rPr>
              <w:t>(Защита проекта)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1B4F22" w14:textId="77777777" w:rsidR="00161A60" w:rsidRDefault="00273E15" w:rsidP="003B72B4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</w:tbl>
    <w:p w14:paraId="64F0AC85" w14:textId="77777777" w:rsidR="00161A60" w:rsidRDefault="00161A60" w:rsidP="00161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rPr>
          <w:rFonts w:ascii="Times New Roman" w:hAnsi="Times New Roman"/>
        </w:rPr>
      </w:pPr>
    </w:p>
    <w:p w14:paraId="001759AA" w14:textId="77777777" w:rsidR="00161A60" w:rsidRDefault="00161A60" w:rsidP="00161A60">
      <w:pPr>
        <w:sectPr w:rsidR="00161A60">
          <w:footerReference w:type="even" r:id="rId10"/>
          <w:footerReference w:type="default" r:id="rId11"/>
          <w:pgSz w:w="11907" w:h="16840"/>
          <w:pgMar w:top="1134" w:right="851" w:bottom="992" w:left="851" w:header="709" w:footer="709" w:gutter="0"/>
          <w:cols w:space="720"/>
        </w:sectPr>
      </w:pPr>
    </w:p>
    <w:p w14:paraId="1AD77F17" w14:textId="77777777" w:rsidR="00161A60" w:rsidRDefault="00161A60" w:rsidP="00161A60">
      <w:pPr>
        <w:spacing w:after="0" w:line="23" w:lineRule="atLeas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2.2. Тематический план и содержание дисциплины </w:t>
      </w:r>
    </w:p>
    <w:tbl>
      <w:tblPr>
        <w:tblW w:w="1474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8071"/>
        <w:gridCol w:w="1139"/>
        <w:gridCol w:w="2555"/>
      </w:tblGrid>
      <w:tr w:rsidR="00161A60" w14:paraId="32C5A163" w14:textId="77777777" w:rsidTr="00B26A08">
        <w:trPr>
          <w:trHeight w:val="20"/>
          <w:tblHeader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34EE7" w14:textId="77777777" w:rsidR="00161A60" w:rsidRPr="006B741F" w:rsidRDefault="00161A60" w:rsidP="003B7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741F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6C836" w14:textId="77777777" w:rsidR="00161A60" w:rsidRPr="006B741F" w:rsidRDefault="00161A60" w:rsidP="003B7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4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741F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BA6B8" w14:textId="77777777" w:rsidR="00161A60" w:rsidRPr="006B741F" w:rsidRDefault="00161A60" w:rsidP="003B7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B741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Объём часов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7B84A" w14:textId="77777777" w:rsidR="00161A60" w:rsidRPr="006B741F" w:rsidRDefault="00161A60" w:rsidP="003B7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B741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Формируемые общие и профессиональные компетенции </w:t>
            </w:r>
          </w:p>
        </w:tc>
      </w:tr>
      <w:tr w:rsidR="00161A60" w14:paraId="0AE84E44" w14:textId="77777777" w:rsidTr="00B26A08">
        <w:trPr>
          <w:trHeight w:val="2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D16C6" w14:textId="77777777" w:rsidR="00161A60" w:rsidRDefault="00161A60" w:rsidP="003B72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F9287" w14:textId="77777777" w:rsidR="00161A60" w:rsidRDefault="00161A60" w:rsidP="003B72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534C3" w14:textId="77777777" w:rsidR="00161A60" w:rsidRDefault="00161A60" w:rsidP="003B72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5F015" w14:textId="77777777" w:rsidR="00161A60" w:rsidRDefault="00161A60" w:rsidP="003B72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4</w:t>
            </w:r>
          </w:p>
        </w:tc>
      </w:tr>
      <w:tr w:rsidR="00B26A08" w:rsidRPr="006F200E" w14:paraId="02361C54" w14:textId="77777777" w:rsidTr="002B25E4">
        <w:trPr>
          <w:trHeight w:val="20"/>
        </w:trPr>
        <w:tc>
          <w:tcPr>
            <w:tcW w:w="1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0F4B1E" w14:textId="77777777" w:rsidR="00B26A08" w:rsidRPr="006F200E" w:rsidRDefault="00B26A08" w:rsidP="00B26A08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6F200E">
              <w:rPr>
                <w:rFonts w:ascii="Times New Roman" w:hAnsi="Times New Roman"/>
                <w:b/>
                <w:sz w:val="24"/>
              </w:rPr>
              <w:t>Раздел 1. Введение в проектную деятельность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16B28" w14:textId="77777777" w:rsidR="00B26A08" w:rsidRPr="006F200E" w:rsidRDefault="00B26A08" w:rsidP="00B26A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6F200E">
              <w:rPr>
                <w:rFonts w:ascii="Times New Roman" w:hAnsi="Times New Roman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8AC47" w14:textId="77777777" w:rsidR="00B26A08" w:rsidRPr="006F200E" w:rsidRDefault="00B26A08" w:rsidP="00B26A0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6F200E">
              <w:rPr>
                <w:rFonts w:ascii="Times New Roman" w:hAnsi="Times New Roman"/>
                <w:color w:val="000000" w:themeColor="text1"/>
                <w:sz w:val="24"/>
              </w:rPr>
              <w:t>ОК 01, ОК 06</w:t>
            </w:r>
          </w:p>
        </w:tc>
      </w:tr>
      <w:tr w:rsidR="00B26A08" w:rsidRPr="006F200E" w14:paraId="05AF1EBB" w14:textId="77777777" w:rsidTr="00B26A08">
        <w:trPr>
          <w:trHeight w:val="261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0E971CB" w14:textId="77777777" w:rsidR="00B26A08" w:rsidRPr="006F200E" w:rsidRDefault="00B26A08" w:rsidP="00B26A08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6A08">
              <w:rPr>
                <w:rFonts w:ascii="Times New Roman" w:hAnsi="Times New Roman"/>
                <w:b/>
                <w:sz w:val="24"/>
              </w:rPr>
              <w:t>Тема 1 Введение в проектную деятельность</w:t>
            </w:r>
          </w:p>
        </w:tc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F6A31" w14:textId="77777777" w:rsidR="00B26A08" w:rsidRPr="006F200E" w:rsidRDefault="00B26A08" w:rsidP="00B26A08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6A08"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9A481" w14:textId="77777777" w:rsidR="00B26A08" w:rsidRPr="006F200E" w:rsidRDefault="00B26A08" w:rsidP="00B26A0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25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08C65F" w14:textId="77777777" w:rsidR="00B26A08" w:rsidRPr="006F200E" w:rsidRDefault="00B26A08" w:rsidP="00B26A0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B26A08" w:rsidRPr="006F200E" w14:paraId="035D1365" w14:textId="77777777" w:rsidTr="00B26A08">
        <w:trPr>
          <w:trHeight w:val="412"/>
        </w:trPr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A94D9" w14:textId="77777777" w:rsidR="00B26A08" w:rsidRPr="00B26A08" w:rsidRDefault="00B26A08" w:rsidP="00B26A08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D030E" w14:textId="77777777" w:rsidR="00B26A08" w:rsidRPr="006F200E" w:rsidRDefault="00B26A08" w:rsidP="00B26A0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6F200E">
              <w:rPr>
                <w:rFonts w:ascii="Times New Roman" w:hAnsi="Times New Roman"/>
                <w:sz w:val="24"/>
              </w:rPr>
              <w:t>Что такое проект? Этапы проектной работы. Примеры проектов в сфере мехатроники и мобильной робототехники. Требования к оформлению и защите</w:t>
            </w:r>
            <w:r w:rsidR="000E020A">
              <w:rPr>
                <w:rFonts w:ascii="Times New Roman" w:hAnsi="Times New Roman"/>
                <w:sz w:val="24"/>
              </w:rPr>
              <w:t xml:space="preserve"> проекта</w:t>
            </w:r>
            <w:r w:rsidRPr="006F200E">
              <w:rPr>
                <w:rFonts w:ascii="Times New Roman" w:hAnsi="Times New Roman"/>
                <w:sz w:val="24"/>
              </w:rPr>
              <w:t>.</w:t>
            </w:r>
            <w:r w:rsidR="00B838F4">
              <w:rPr>
                <w:rFonts w:ascii="Times New Roman" w:hAnsi="Times New Roman"/>
                <w:sz w:val="24"/>
              </w:rPr>
              <w:t xml:space="preserve"> </w:t>
            </w:r>
            <w:r w:rsidR="00B838F4" w:rsidRPr="006F200E">
              <w:rPr>
                <w:rFonts w:ascii="Times New Roman" w:hAnsi="Times New Roman"/>
                <w:sz w:val="24"/>
              </w:rPr>
              <w:t>Выбор темы</w:t>
            </w:r>
            <w:r w:rsidR="00B838F4">
              <w:rPr>
                <w:rFonts w:ascii="Times New Roman" w:hAnsi="Times New Roman"/>
                <w:sz w:val="24"/>
              </w:rPr>
              <w:t xml:space="preserve"> проекта.</w:t>
            </w:r>
          </w:p>
        </w:tc>
        <w:tc>
          <w:tcPr>
            <w:tcW w:w="11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AE8BC" w14:textId="77777777" w:rsidR="00B26A08" w:rsidRPr="006F200E" w:rsidRDefault="00B26A08" w:rsidP="00B26A0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F340F" w14:textId="77777777" w:rsidR="00B26A08" w:rsidRPr="006F200E" w:rsidRDefault="00B26A08" w:rsidP="00B26A0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0E020A" w:rsidRPr="006F200E" w14:paraId="3158AC5F" w14:textId="77777777" w:rsidTr="000655D9">
        <w:trPr>
          <w:trHeight w:val="20"/>
        </w:trPr>
        <w:tc>
          <w:tcPr>
            <w:tcW w:w="1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DCB8E" w14:textId="77777777" w:rsidR="000E020A" w:rsidRPr="006F200E" w:rsidRDefault="000E020A" w:rsidP="00B26A0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2</w:t>
            </w:r>
            <w:r w:rsidRPr="006F200E">
              <w:rPr>
                <w:rFonts w:ascii="Times New Roman" w:hAnsi="Times New Roman"/>
                <w:b/>
                <w:sz w:val="24"/>
              </w:rPr>
              <w:t>. Самостоятельная работа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6D377" w14:textId="77777777" w:rsidR="000E020A" w:rsidRPr="000E020A" w:rsidRDefault="008A6ECC" w:rsidP="00B26A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12</w:t>
            </w: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5B3DA4" w14:textId="77777777" w:rsidR="000E020A" w:rsidRPr="006F200E" w:rsidRDefault="000E020A" w:rsidP="00B26A0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6F200E">
              <w:rPr>
                <w:rFonts w:ascii="Times New Roman" w:hAnsi="Times New Roman"/>
                <w:color w:val="000000" w:themeColor="text1"/>
                <w:sz w:val="24"/>
              </w:rPr>
              <w:t>ОК 01, ОК 02, ОК 05, ОК 09</w:t>
            </w:r>
          </w:p>
        </w:tc>
      </w:tr>
      <w:tr w:rsidR="000E020A" w:rsidRPr="006F200E" w14:paraId="5F9A74A7" w14:textId="77777777" w:rsidTr="00FE799F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992A7" w14:textId="77777777" w:rsidR="000E020A" w:rsidRPr="006F200E" w:rsidRDefault="000E020A" w:rsidP="000E020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 Изучение темы проекта</w:t>
            </w:r>
          </w:p>
        </w:tc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BD7DB" w14:textId="77777777" w:rsidR="000E020A" w:rsidRPr="006F200E" w:rsidRDefault="000E020A" w:rsidP="000E020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6A08"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48F1A" w14:textId="77777777" w:rsidR="000E020A" w:rsidRPr="000E020A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E020A"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2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2A82C" w14:textId="77777777" w:rsidR="000E020A" w:rsidRPr="006F200E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0E020A" w:rsidRPr="006F200E" w14:paraId="2DAFA8CD" w14:textId="77777777" w:rsidTr="00FE799F">
        <w:trPr>
          <w:trHeight w:val="20"/>
        </w:trPr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A0E3F" w14:textId="77777777" w:rsidR="000E020A" w:rsidRPr="006F200E" w:rsidRDefault="000E020A" w:rsidP="000E020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17016" w14:textId="77777777" w:rsidR="000E020A" w:rsidRPr="006F200E" w:rsidRDefault="000E020A" w:rsidP="000E020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6F200E">
              <w:rPr>
                <w:rFonts w:ascii="Times New Roman" w:hAnsi="Times New Roman"/>
                <w:sz w:val="24"/>
              </w:rPr>
              <w:t>Изучение выбранной темы по доступным источник</w:t>
            </w:r>
            <w:r>
              <w:rPr>
                <w:rFonts w:ascii="Times New Roman" w:hAnsi="Times New Roman"/>
                <w:sz w:val="24"/>
              </w:rPr>
              <w:t>ам</w:t>
            </w:r>
            <w:r w:rsidR="00B46FFB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3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5D6BB" w14:textId="77777777" w:rsidR="000E020A" w:rsidRPr="000E020A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B9C7F" w14:textId="77777777" w:rsidR="000E020A" w:rsidRPr="006F200E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0E020A" w:rsidRPr="006F200E" w14:paraId="54B46553" w14:textId="77777777" w:rsidTr="00A3221E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B9345" w14:textId="77777777" w:rsidR="000E020A" w:rsidRPr="006F200E" w:rsidRDefault="000E020A" w:rsidP="000E020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 Изучение примеров</w:t>
            </w:r>
          </w:p>
        </w:tc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D8CE4" w14:textId="77777777" w:rsidR="000E020A" w:rsidRPr="006F200E" w:rsidRDefault="000E020A" w:rsidP="000E020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6A08"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2E3F7" w14:textId="77777777" w:rsidR="000E020A" w:rsidRPr="000E020A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E020A"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2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04C1B" w14:textId="77777777" w:rsidR="000E020A" w:rsidRPr="006F200E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0E020A" w:rsidRPr="006F200E" w14:paraId="2A07474D" w14:textId="77777777" w:rsidTr="00A3221E">
        <w:trPr>
          <w:trHeight w:val="20"/>
        </w:trPr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FFFDE" w14:textId="77777777" w:rsidR="000E020A" w:rsidRPr="006F200E" w:rsidRDefault="000E020A" w:rsidP="000E020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7A28B" w14:textId="77777777" w:rsidR="000E020A" w:rsidRPr="006F200E" w:rsidRDefault="000E020A" w:rsidP="000E020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Изучение примеров</w:t>
            </w:r>
            <w:r w:rsidRPr="006F200E">
              <w:rPr>
                <w:rFonts w:ascii="Times New Roman" w:hAnsi="Times New Roman"/>
                <w:sz w:val="24"/>
              </w:rPr>
              <w:t xml:space="preserve"> проектов в сфере мехатроники и мобильной робототехники</w:t>
            </w:r>
            <w:r w:rsidR="00B46FFB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3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37F7E" w14:textId="77777777" w:rsidR="000E020A" w:rsidRPr="000E020A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EEC2C" w14:textId="77777777" w:rsidR="000E020A" w:rsidRPr="006F200E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0E020A" w:rsidRPr="006F200E" w14:paraId="4F10DCAF" w14:textId="77777777" w:rsidTr="00C2176A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71D6D" w14:textId="77777777" w:rsidR="000E020A" w:rsidRPr="006F200E" w:rsidRDefault="000E020A" w:rsidP="000E020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 Поиск материала</w:t>
            </w:r>
          </w:p>
        </w:tc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0D13C" w14:textId="77777777" w:rsidR="000E020A" w:rsidRPr="006F200E" w:rsidRDefault="000E020A" w:rsidP="000E020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6A08"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A7E7B4" w14:textId="77777777" w:rsidR="000E020A" w:rsidRPr="000E020A" w:rsidRDefault="008A6ECC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2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0B65E" w14:textId="77777777" w:rsidR="000E020A" w:rsidRPr="006F200E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0E020A" w:rsidRPr="006F200E" w14:paraId="3E8F7B88" w14:textId="77777777" w:rsidTr="00C2176A">
        <w:trPr>
          <w:trHeight w:val="20"/>
        </w:trPr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F09AD" w14:textId="77777777" w:rsidR="000E020A" w:rsidRPr="006F200E" w:rsidRDefault="000E020A" w:rsidP="000E020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32576" w14:textId="77777777" w:rsidR="000E020A" w:rsidRPr="000E020A" w:rsidRDefault="000E020A" w:rsidP="000E020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E020A">
              <w:rPr>
                <w:rFonts w:ascii="Times New Roman" w:hAnsi="Times New Roman"/>
                <w:sz w:val="24"/>
              </w:rPr>
              <w:t>Поиск и подбор теоретического материала</w:t>
            </w:r>
            <w:r w:rsidR="00B46FFB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3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D10420" w14:textId="77777777" w:rsidR="000E020A" w:rsidRPr="000E020A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97F499" w14:textId="77777777" w:rsidR="000E020A" w:rsidRPr="006F200E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0E020A" w:rsidRPr="006F200E" w14:paraId="6591979C" w14:textId="77777777" w:rsidTr="00DD53C2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2E441" w14:textId="77777777" w:rsidR="000E020A" w:rsidRPr="006F200E" w:rsidRDefault="000E020A" w:rsidP="000E020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5 Изучение требований</w:t>
            </w:r>
          </w:p>
        </w:tc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B4EE8" w14:textId="77777777" w:rsidR="000E020A" w:rsidRPr="006F200E" w:rsidRDefault="000E020A" w:rsidP="000E020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6A08"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EE416" w14:textId="77777777" w:rsidR="000E020A" w:rsidRPr="000E020A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E020A"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2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0F69C" w14:textId="77777777" w:rsidR="000E020A" w:rsidRPr="006F200E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0E020A" w:rsidRPr="006F200E" w14:paraId="58653767" w14:textId="77777777" w:rsidTr="00DD53C2">
        <w:trPr>
          <w:trHeight w:val="20"/>
        </w:trPr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22CD1" w14:textId="77777777" w:rsidR="000E020A" w:rsidRPr="006F200E" w:rsidRDefault="000E020A" w:rsidP="000E020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E0C0B" w14:textId="77777777" w:rsidR="000E020A" w:rsidRPr="006F200E" w:rsidRDefault="000E020A" w:rsidP="000E020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Изучение требований к оформлению отчёта</w:t>
            </w:r>
            <w:r w:rsidR="00B46FFB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3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90CBBA" w14:textId="77777777" w:rsidR="000E020A" w:rsidRPr="000E020A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46E37" w14:textId="77777777" w:rsidR="000E020A" w:rsidRPr="006F200E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0E020A" w:rsidRPr="006F200E" w14:paraId="2BEF9F58" w14:textId="77777777" w:rsidTr="00372E2A">
        <w:trPr>
          <w:trHeight w:val="20"/>
        </w:trPr>
        <w:tc>
          <w:tcPr>
            <w:tcW w:w="1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B5B56" w14:textId="77777777" w:rsidR="000E020A" w:rsidRPr="006F200E" w:rsidRDefault="000E020A" w:rsidP="000E020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6F200E">
              <w:rPr>
                <w:rFonts w:ascii="Times New Roman" w:hAnsi="Times New Roman"/>
                <w:b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</w:rPr>
              <w:t>3</w:t>
            </w:r>
            <w:r w:rsidRPr="006F200E">
              <w:rPr>
                <w:rFonts w:ascii="Times New Roman" w:hAnsi="Times New Roman"/>
                <w:b/>
                <w:sz w:val="24"/>
              </w:rPr>
              <w:t>. Практические занятия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BC1D1" w14:textId="77777777" w:rsidR="000E020A" w:rsidRPr="006F200E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6F200E">
              <w:rPr>
                <w:rFonts w:ascii="Times New Roman" w:hAnsi="Times New Roman"/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74505" w14:textId="77777777" w:rsidR="000E020A" w:rsidRPr="006F200E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6F200E">
              <w:rPr>
                <w:rFonts w:ascii="Times New Roman" w:hAnsi="Times New Roman"/>
                <w:color w:val="000000" w:themeColor="text1"/>
                <w:sz w:val="24"/>
              </w:rPr>
              <w:t>ОК 02, ОК 05, ОК 09</w:t>
            </w:r>
          </w:p>
        </w:tc>
      </w:tr>
      <w:tr w:rsidR="000E020A" w:rsidRPr="006F200E" w14:paraId="7D6EDBA9" w14:textId="77777777" w:rsidTr="00B26A08">
        <w:trPr>
          <w:trHeight w:val="278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C0B43C" w14:textId="77777777" w:rsidR="000E020A" w:rsidRPr="006F200E" w:rsidRDefault="000E020A" w:rsidP="000E020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6A08">
              <w:rPr>
                <w:rFonts w:ascii="Times New Roman" w:hAnsi="Times New Roman"/>
                <w:b/>
                <w:sz w:val="24"/>
              </w:rPr>
              <w:t>Практическая работа 1 Формирование отчёта</w:t>
            </w:r>
          </w:p>
        </w:tc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F1D4A" w14:textId="77777777" w:rsidR="000E020A" w:rsidRPr="006F200E" w:rsidRDefault="000E020A" w:rsidP="000E020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6A08"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38244" w14:textId="77777777" w:rsidR="000E020A" w:rsidRPr="006F200E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25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C93122" w14:textId="77777777" w:rsidR="000E020A" w:rsidRPr="006F200E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0E020A" w:rsidRPr="006F200E" w14:paraId="37516963" w14:textId="77777777" w:rsidTr="00B26A08">
        <w:trPr>
          <w:trHeight w:val="277"/>
        </w:trPr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DDB68" w14:textId="77777777" w:rsidR="000E020A" w:rsidRDefault="000E020A" w:rsidP="000E020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6E5BE" w14:textId="77777777" w:rsidR="000E020A" w:rsidRPr="006F200E" w:rsidRDefault="000E020A" w:rsidP="000E020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Pr="006F200E">
              <w:rPr>
                <w:rFonts w:ascii="Times New Roman" w:hAnsi="Times New Roman"/>
                <w:sz w:val="24"/>
              </w:rPr>
              <w:t>остановка цели и з</w:t>
            </w:r>
            <w:r>
              <w:rPr>
                <w:rFonts w:ascii="Times New Roman" w:hAnsi="Times New Roman"/>
                <w:sz w:val="24"/>
              </w:rPr>
              <w:t>адач, составление плана работы.</w:t>
            </w:r>
            <w:r w:rsidRPr="006F200E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1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89660" w14:textId="77777777" w:rsidR="000E020A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D8703" w14:textId="77777777" w:rsidR="000E020A" w:rsidRPr="006F200E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0E020A" w:rsidRPr="006F200E" w14:paraId="6716E969" w14:textId="77777777" w:rsidTr="002409C8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4D900" w14:textId="77777777" w:rsidR="000E020A" w:rsidRPr="00B26A08" w:rsidRDefault="000E020A" w:rsidP="000E020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6A08">
              <w:rPr>
                <w:rFonts w:ascii="Times New Roman" w:hAnsi="Times New Roman"/>
                <w:b/>
                <w:sz w:val="24"/>
              </w:rPr>
              <w:t>Практическая работа 2 Формирование отчёта</w:t>
            </w:r>
          </w:p>
        </w:tc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5AD43" w14:textId="77777777" w:rsidR="000E020A" w:rsidRPr="00B26A08" w:rsidRDefault="000E020A" w:rsidP="000E020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6A08"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4E27F" w14:textId="77777777" w:rsidR="000E020A" w:rsidRPr="006F200E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1DF0D" w14:textId="77777777" w:rsidR="000E020A" w:rsidRPr="006F200E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26A08">
              <w:rPr>
                <w:rFonts w:ascii="Times New Roman" w:hAnsi="Times New Roman"/>
                <w:color w:val="000000" w:themeColor="text1"/>
                <w:sz w:val="24"/>
              </w:rPr>
              <w:t>ОК 02, ОК 05, ОК 09</w:t>
            </w:r>
          </w:p>
        </w:tc>
      </w:tr>
      <w:tr w:rsidR="000E020A" w:rsidRPr="006F200E" w14:paraId="2024DBF9" w14:textId="77777777" w:rsidTr="00652A2C">
        <w:trPr>
          <w:trHeight w:val="20"/>
        </w:trPr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54C5D" w14:textId="77777777" w:rsidR="000E020A" w:rsidRPr="006F200E" w:rsidRDefault="000E020A" w:rsidP="000E020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F8937" w14:textId="77777777" w:rsidR="000E020A" w:rsidRPr="006F200E" w:rsidRDefault="000E020A" w:rsidP="000E020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6F200E"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z w:val="24"/>
              </w:rPr>
              <w:t>оставление структуры</w:t>
            </w:r>
            <w:r w:rsidRPr="006F200E">
              <w:rPr>
                <w:rFonts w:ascii="Times New Roman" w:hAnsi="Times New Roman"/>
                <w:sz w:val="24"/>
              </w:rPr>
              <w:t xml:space="preserve"> отчёта. Поиск информации. Создание мультимедийной презентации.</w:t>
            </w:r>
          </w:p>
        </w:tc>
        <w:tc>
          <w:tcPr>
            <w:tcW w:w="113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FDF84" w14:textId="77777777" w:rsidR="000E020A" w:rsidRPr="006F200E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EB14F" w14:textId="77777777" w:rsidR="000E020A" w:rsidRPr="006F200E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0E020A" w:rsidRPr="006F200E" w14:paraId="0D50ED0E" w14:textId="77777777" w:rsidTr="00A9211E">
        <w:trPr>
          <w:trHeight w:val="20"/>
        </w:trPr>
        <w:tc>
          <w:tcPr>
            <w:tcW w:w="1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7A2BE" w14:textId="77777777" w:rsidR="000E020A" w:rsidRPr="006F200E" w:rsidRDefault="000E020A" w:rsidP="000E020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4</w:t>
            </w:r>
            <w:r w:rsidRPr="006F200E">
              <w:rPr>
                <w:rFonts w:ascii="Times New Roman" w:hAnsi="Times New Roman"/>
                <w:b/>
                <w:sz w:val="24"/>
              </w:rPr>
              <w:t>. Самостоятельная работа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B3135" w14:textId="77777777" w:rsidR="000E020A" w:rsidRPr="006F200E" w:rsidRDefault="008A6ECC" w:rsidP="000E020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12</w:t>
            </w: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2BA476" w14:textId="77777777" w:rsidR="000E020A" w:rsidRPr="006F200E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6F200E">
              <w:rPr>
                <w:rFonts w:ascii="Times New Roman" w:hAnsi="Times New Roman"/>
                <w:color w:val="000000" w:themeColor="text1"/>
                <w:sz w:val="24"/>
              </w:rPr>
              <w:t>ОК 01, ОК 02, ОК 05, ОК 09</w:t>
            </w:r>
          </w:p>
        </w:tc>
      </w:tr>
      <w:tr w:rsidR="000E020A" w:rsidRPr="006F200E" w14:paraId="4AC6A5F7" w14:textId="77777777" w:rsidTr="009E3583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A2EFAD" w14:textId="77777777" w:rsidR="000E020A" w:rsidRPr="006F200E" w:rsidRDefault="000E020A" w:rsidP="000E020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6 Подготовка отчёта</w:t>
            </w:r>
          </w:p>
        </w:tc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1A587" w14:textId="77777777" w:rsidR="000E020A" w:rsidRPr="006F200E" w:rsidRDefault="000E020A" w:rsidP="000E020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6A08"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7F240" w14:textId="77777777" w:rsidR="000E020A" w:rsidRPr="006F200E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6</w:t>
            </w:r>
          </w:p>
        </w:tc>
        <w:tc>
          <w:tcPr>
            <w:tcW w:w="25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A562A9" w14:textId="77777777" w:rsidR="000E020A" w:rsidRPr="006F200E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0E020A" w:rsidRPr="006F200E" w14:paraId="271E6D18" w14:textId="77777777" w:rsidTr="009E3583">
        <w:trPr>
          <w:trHeight w:val="20"/>
        </w:trPr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9D3E4" w14:textId="77777777" w:rsidR="000E020A" w:rsidRPr="00B26A08" w:rsidRDefault="000E020A" w:rsidP="000E020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29F87" w14:textId="77777777" w:rsidR="000E020A" w:rsidRPr="00B26A08" w:rsidRDefault="000E020A" w:rsidP="000E020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6F200E">
              <w:rPr>
                <w:rFonts w:ascii="Times New Roman" w:hAnsi="Times New Roman"/>
                <w:sz w:val="24"/>
              </w:rPr>
              <w:t xml:space="preserve">Подготовка </w:t>
            </w:r>
            <w:r>
              <w:rPr>
                <w:rFonts w:ascii="Times New Roman" w:hAnsi="Times New Roman"/>
                <w:sz w:val="24"/>
              </w:rPr>
              <w:t>отчёта</w:t>
            </w:r>
            <w:r w:rsidR="00B46FFB">
              <w:rPr>
                <w:rFonts w:ascii="Times New Roman" w:hAnsi="Times New Roman"/>
                <w:sz w:val="24"/>
              </w:rPr>
              <w:t xml:space="preserve"> в цифровой форме.</w:t>
            </w:r>
          </w:p>
        </w:tc>
        <w:tc>
          <w:tcPr>
            <w:tcW w:w="11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CEE5BE" w14:textId="77777777" w:rsidR="000E020A" w:rsidRPr="00B838F4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5092D9" w14:textId="77777777" w:rsidR="000E020A" w:rsidRPr="006F200E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0E020A" w:rsidRPr="006F200E" w14:paraId="69DA97DE" w14:textId="77777777" w:rsidTr="00580752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BF886" w14:textId="77777777" w:rsidR="000E020A" w:rsidRPr="00B26A08" w:rsidRDefault="000E020A" w:rsidP="000E020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7 Создание презентации</w:t>
            </w:r>
          </w:p>
        </w:tc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A1F78" w14:textId="77777777" w:rsidR="000E020A" w:rsidRPr="006F200E" w:rsidRDefault="000E020A" w:rsidP="000E020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6A08"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622EB" w14:textId="77777777" w:rsidR="000E020A" w:rsidRPr="00B838F4" w:rsidRDefault="008A6ECC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2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699E4" w14:textId="77777777" w:rsidR="000E020A" w:rsidRPr="006F200E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0E020A" w:rsidRPr="006F200E" w14:paraId="7CAEDEB9" w14:textId="77777777" w:rsidTr="00580752">
        <w:trPr>
          <w:trHeight w:val="20"/>
        </w:trPr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109E7" w14:textId="77777777" w:rsidR="000E020A" w:rsidRPr="00B26A08" w:rsidRDefault="000E020A" w:rsidP="000E020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585C2" w14:textId="77777777" w:rsidR="000E020A" w:rsidRPr="00B26A08" w:rsidRDefault="000E020A" w:rsidP="000E020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6F200E">
              <w:rPr>
                <w:rFonts w:ascii="Times New Roman" w:hAnsi="Times New Roman"/>
                <w:sz w:val="24"/>
              </w:rPr>
              <w:t>Создание мультимедийно</w:t>
            </w:r>
            <w:r>
              <w:rPr>
                <w:rFonts w:ascii="Times New Roman" w:hAnsi="Times New Roman"/>
                <w:sz w:val="24"/>
              </w:rPr>
              <w:t>й презентации</w:t>
            </w:r>
            <w:r w:rsidR="00B46FFB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94F14" w14:textId="77777777" w:rsidR="000E020A" w:rsidRPr="00B838F4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B7686" w14:textId="77777777" w:rsidR="000E020A" w:rsidRPr="006F200E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0E020A" w:rsidRPr="006F200E" w14:paraId="3A667957" w14:textId="77777777" w:rsidTr="00F03AFF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35CB6" w14:textId="77777777" w:rsidR="000E020A" w:rsidRPr="00B26A08" w:rsidRDefault="000E020A" w:rsidP="000E020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8 Подготовка доклада</w:t>
            </w:r>
          </w:p>
        </w:tc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28958D" w14:textId="77777777" w:rsidR="000E020A" w:rsidRPr="006F200E" w:rsidRDefault="000E020A" w:rsidP="000E020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6A08"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FDF720" w14:textId="77777777" w:rsidR="000E020A" w:rsidRPr="00B838F4" w:rsidRDefault="008A6ECC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2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E433E" w14:textId="77777777" w:rsidR="000E020A" w:rsidRPr="006F200E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0E020A" w:rsidRPr="006F200E" w14:paraId="044167A2" w14:textId="77777777" w:rsidTr="00F03AFF">
        <w:trPr>
          <w:trHeight w:val="20"/>
        </w:trPr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9D3F4" w14:textId="77777777" w:rsidR="000E020A" w:rsidRPr="00B26A08" w:rsidRDefault="000E020A" w:rsidP="000E020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4E6D9" w14:textId="77777777" w:rsidR="000E020A" w:rsidRPr="00B26A08" w:rsidRDefault="000E020A" w:rsidP="000E020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Подготовка доклада к защите проекта</w:t>
            </w:r>
            <w:r w:rsidR="00B46FFB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8D6F1" w14:textId="77777777" w:rsidR="000E020A" w:rsidRPr="00B838F4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AB9AA" w14:textId="77777777" w:rsidR="000E020A" w:rsidRPr="006F200E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0E020A" w:rsidRPr="006F200E" w14:paraId="2F92C7D1" w14:textId="77777777" w:rsidTr="008C787C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16028" w14:textId="77777777" w:rsidR="000E020A" w:rsidRPr="00B26A08" w:rsidRDefault="000E020A" w:rsidP="000E020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9 Подготовка к защите</w:t>
            </w:r>
          </w:p>
        </w:tc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2C21C" w14:textId="77777777" w:rsidR="000E020A" w:rsidRPr="006F200E" w:rsidRDefault="000E020A" w:rsidP="000E020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6A08"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D955F" w14:textId="77777777" w:rsidR="000E020A" w:rsidRPr="00B838F4" w:rsidRDefault="008A6ECC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2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83840" w14:textId="77777777" w:rsidR="000E020A" w:rsidRPr="006F200E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0E020A" w:rsidRPr="006F200E" w14:paraId="69C491E3" w14:textId="77777777" w:rsidTr="008C787C">
        <w:trPr>
          <w:trHeight w:val="20"/>
        </w:trPr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86B3A" w14:textId="77777777" w:rsidR="000E020A" w:rsidRPr="00B26A08" w:rsidRDefault="000E020A" w:rsidP="000E020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662CB" w14:textId="77777777" w:rsidR="000E020A" w:rsidRPr="00B26A08" w:rsidRDefault="000E020A" w:rsidP="000E020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6F200E">
              <w:rPr>
                <w:rFonts w:ascii="Times New Roman" w:hAnsi="Times New Roman"/>
                <w:sz w:val="24"/>
              </w:rPr>
              <w:t>Подготовка к защите</w:t>
            </w:r>
            <w:r>
              <w:rPr>
                <w:rFonts w:ascii="Times New Roman" w:hAnsi="Times New Roman"/>
                <w:sz w:val="24"/>
              </w:rPr>
              <w:t xml:space="preserve"> проекта</w:t>
            </w:r>
            <w:r w:rsidRPr="006F200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8CD9B" w14:textId="77777777" w:rsidR="000E020A" w:rsidRPr="00B838F4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46E33" w14:textId="77777777" w:rsidR="000E020A" w:rsidRPr="006F200E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0E020A" w:rsidRPr="006F200E" w14:paraId="4620E907" w14:textId="77777777" w:rsidTr="00E250E5">
        <w:trPr>
          <w:trHeight w:val="20"/>
        </w:trPr>
        <w:tc>
          <w:tcPr>
            <w:tcW w:w="1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D98F1" w14:textId="77777777" w:rsidR="000E020A" w:rsidRPr="006F200E" w:rsidRDefault="000E020A" w:rsidP="000E020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6A08">
              <w:rPr>
                <w:rFonts w:ascii="Times New Roman" w:hAnsi="Times New Roman"/>
                <w:b/>
                <w:sz w:val="24"/>
              </w:rPr>
              <w:t>Итоговая аттестация (Защита проекта)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12978" w14:textId="77777777" w:rsidR="000E020A" w:rsidRPr="006F200E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6F200E">
              <w:rPr>
                <w:rFonts w:ascii="Times New Roman" w:hAnsi="Times New Roman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0CB38" w14:textId="77777777" w:rsidR="000E020A" w:rsidRPr="006F200E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0E020A" w:rsidRPr="006F200E" w14:paraId="557E9CCF" w14:textId="77777777" w:rsidTr="00201F14">
        <w:trPr>
          <w:trHeight w:val="20"/>
        </w:trPr>
        <w:tc>
          <w:tcPr>
            <w:tcW w:w="1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88888" w14:textId="77777777" w:rsidR="000E020A" w:rsidRPr="006F200E" w:rsidRDefault="000E020A" w:rsidP="000E020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6F200E"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AC530" w14:textId="77777777" w:rsidR="000E020A" w:rsidRPr="006F200E" w:rsidRDefault="008A6ECC" w:rsidP="000E020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32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B9EF9" w14:textId="77777777" w:rsidR="000E020A" w:rsidRPr="006F200E" w:rsidRDefault="000E020A" w:rsidP="000E02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</w:tbl>
    <w:p w14:paraId="75528FAE" w14:textId="77777777" w:rsidR="00161A60" w:rsidRDefault="00161A60" w:rsidP="00161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i/>
          <w:sz w:val="20"/>
          <w:szCs w:val="16"/>
        </w:rPr>
      </w:pPr>
    </w:p>
    <w:p w14:paraId="7B5F0848" w14:textId="77777777" w:rsidR="00161A60" w:rsidRDefault="00161A60" w:rsidP="00161A60">
      <w:pPr>
        <w:spacing w:after="0" w:line="276" w:lineRule="auto"/>
        <w:jc w:val="both"/>
        <w:rPr>
          <w:rFonts w:ascii="Times New Roman" w:hAnsi="Times New Roman"/>
          <w:i/>
        </w:rPr>
      </w:pPr>
    </w:p>
    <w:p w14:paraId="07CDBEF3" w14:textId="77777777" w:rsidR="00161A60" w:rsidRPr="00D27EBD" w:rsidRDefault="00161A60" w:rsidP="00161A60">
      <w:pPr>
        <w:spacing w:after="0" w:line="276" w:lineRule="auto"/>
        <w:jc w:val="both"/>
        <w:rPr>
          <w:rFonts w:ascii="Times New Roman" w:hAnsi="Times New Roman"/>
          <w:i/>
        </w:rPr>
        <w:sectPr w:rsidR="00161A60" w:rsidRPr="00D27EBD" w:rsidSect="00603BBB">
          <w:footerReference w:type="even" r:id="rId12"/>
          <w:footerReference w:type="default" r:id="rId13"/>
          <w:pgSz w:w="16840" w:h="11907" w:orient="landscape"/>
          <w:pgMar w:top="851" w:right="1134" w:bottom="993" w:left="992" w:header="709" w:footer="709" w:gutter="0"/>
          <w:cols w:space="720"/>
        </w:sectPr>
      </w:pPr>
      <w:r w:rsidRPr="00D27EBD">
        <w:rPr>
          <w:rFonts w:ascii="Times New Roman" w:hAnsi="Times New Roman"/>
          <w:i/>
        </w:rPr>
        <w:t>По каждой теме описывается содержание учебного материала (в дидактических единицах), наименования необходимых лабораторных работ, практических и иных занятий. Объем часов определяется по каждой позиции столбца 3</w:t>
      </w:r>
      <w:r>
        <w:rPr>
          <w:rFonts w:ascii="Times New Roman" w:hAnsi="Times New Roman"/>
          <w:i/>
        </w:rPr>
        <w:t>.</w:t>
      </w:r>
    </w:p>
    <w:p w14:paraId="7B232F70" w14:textId="77777777" w:rsidR="00161A60" w:rsidRDefault="00161A60" w:rsidP="00161A60">
      <w:pPr>
        <w:pStyle w:val="1"/>
        <w:spacing w:line="23" w:lineRule="atLeast"/>
        <w:ind w:firstLine="0"/>
        <w:jc w:val="center"/>
        <w:rPr>
          <w:b/>
          <w:sz w:val="28"/>
        </w:rPr>
      </w:pPr>
      <w:bookmarkStart w:id="2" w:name="_Toc215217498"/>
      <w:r>
        <w:rPr>
          <w:b/>
          <w:sz w:val="28"/>
        </w:rPr>
        <w:t>3. Условия реализации программы общеобразовательной дисциплины</w:t>
      </w:r>
      <w:bookmarkEnd w:id="2"/>
    </w:p>
    <w:p w14:paraId="0FDFE09D" w14:textId="77777777" w:rsidR="00161A60" w:rsidRDefault="00161A60" w:rsidP="00161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b/>
          <w:sz w:val="28"/>
        </w:rPr>
      </w:pPr>
    </w:p>
    <w:p w14:paraId="1AB8A381" w14:textId="77777777" w:rsidR="00161A60" w:rsidRDefault="00161A60" w:rsidP="00161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3.1. Требования к минимальному материально-техническому обеспечению</w:t>
      </w:r>
    </w:p>
    <w:p w14:paraId="386555BE" w14:textId="77777777" w:rsidR="00B46FFB" w:rsidRDefault="00B46FFB" w:rsidP="00161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b/>
          <w:sz w:val="28"/>
        </w:rPr>
      </w:pPr>
      <w:r w:rsidRPr="00111E29">
        <w:rPr>
          <w:rFonts w:ascii="Times New Roman" w:hAnsi="Times New Roman"/>
          <w:color w:val="auto"/>
          <w:sz w:val="28"/>
        </w:rPr>
        <w:t>Реализация программы требует наличия учебного кабинета, оснащённого современным компьютерным и программным оборудованием, соответствующим требованиям к подготовке специалистов среднего звена</w:t>
      </w:r>
      <w:r>
        <w:rPr>
          <w:rFonts w:ascii="Times New Roman" w:hAnsi="Times New Roman"/>
          <w:color w:val="auto"/>
          <w:sz w:val="28"/>
        </w:rPr>
        <w:t>.</w:t>
      </w:r>
    </w:p>
    <w:p w14:paraId="2297379C" w14:textId="77777777" w:rsidR="00B46FFB" w:rsidRDefault="00B46FFB" w:rsidP="00B46FFB">
      <w:pPr>
        <w:spacing w:after="0" w:line="23" w:lineRule="atLeast"/>
        <w:jc w:val="both"/>
        <w:rPr>
          <w:rFonts w:ascii="Times New Roman" w:hAnsi="Times New Roman"/>
          <w:color w:val="auto"/>
          <w:sz w:val="28"/>
        </w:rPr>
      </w:pPr>
      <w:r w:rsidRPr="00111E29">
        <w:rPr>
          <w:rFonts w:ascii="Times New Roman" w:hAnsi="Times New Roman"/>
          <w:color w:val="auto"/>
          <w:sz w:val="28"/>
        </w:rPr>
        <w:t>Оборудование учебного кабинета:</w:t>
      </w:r>
      <w:r>
        <w:rPr>
          <w:rFonts w:ascii="Times New Roman" w:hAnsi="Times New Roman"/>
          <w:color w:val="auto"/>
          <w:sz w:val="28"/>
        </w:rPr>
        <w:t xml:space="preserve"> </w:t>
      </w:r>
      <w:r w:rsidRPr="00111E29">
        <w:rPr>
          <w:rFonts w:ascii="Times New Roman" w:hAnsi="Times New Roman"/>
          <w:color w:val="auto"/>
          <w:sz w:val="28"/>
        </w:rPr>
        <w:t xml:space="preserve">компьютеры с установленной операционной системой </w:t>
      </w:r>
      <w:proofErr w:type="spellStart"/>
      <w:r w:rsidRPr="00111E29">
        <w:rPr>
          <w:rFonts w:ascii="Times New Roman" w:hAnsi="Times New Roman"/>
          <w:color w:val="auto"/>
          <w:sz w:val="28"/>
        </w:rPr>
        <w:t>Windows</w:t>
      </w:r>
      <w:proofErr w:type="spellEnd"/>
      <w:r w:rsidRPr="00111E29">
        <w:rPr>
          <w:rFonts w:ascii="Times New Roman" w:hAnsi="Times New Roman"/>
          <w:color w:val="auto"/>
          <w:sz w:val="28"/>
        </w:rPr>
        <w:t>, соответствующие требованиям к обработке текстовой, табличной и графической информации;</w:t>
      </w:r>
      <w:r>
        <w:rPr>
          <w:rFonts w:ascii="Times New Roman" w:hAnsi="Times New Roman"/>
          <w:color w:val="auto"/>
          <w:sz w:val="28"/>
        </w:rPr>
        <w:t xml:space="preserve"> </w:t>
      </w:r>
      <w:r w:rsidRPr="00111E29">
        <w:rPr>
          <w:rFonts w:ascii="Times New Roman" w:hAnsi="Times New Roman"/>
          <w:color w:val="auto"/>
          <w:sz w:val="28"/>
        </w:rPr>
        <w:t>мультимедийный проектор и экран (или интерактивная доска);</w:t>
      </w:r>
      <w:r>
        <w:rPr>
          <w:rFonts w:ascii="Times New Roman" w:hAnsi="Times New Roman"/>
          <w:color w:val="auto"/>
          <w:sz w:val="28"/>
        </w:rPr>
        <w:t xml:space="preserve"> </w:t>
      </w:r>
      <w:r w:rsidRPr="00111E29">
        <w:rPr>
          <w:rFonts w:ascii="Times New Roman" w:hAnsi="Times New Roman"/>
          <w:color w:val="auto"/>
          <w:sz w:val="28"/>
        </w:rPr>
        <w:t>локальная вычислительная сеть с выходом в Интернет;</w:t>
      </w:r>
      <w:r>
        <w:rPr>
          <w:rFonts w:ascii="Times New Roman" w:hAnsi="Times New Roman"/>
          <w:color w:val="auto"/>
          <w:sz w:val="28"/>
        </w:rPr>
        <w:t xml:space="preserve"> </w:t>
      </w:r>
      <w:r w:rsidRPr="00111E29">
        <w:rPr>
          <w:rFonts w:ascii="Times New Roman" w:hAnsi="Times New Roman"/>
          <w:color w:val="auto"/>
          <w:sz w:val="28"/>
        </w:rPr>
        <w:t xml:space="preserve">программное обеспечение для обеспечения информационной безопасности: антивирусные решения, средства резервного </w:t>
      </w:r>
      <w:r>
        <w:rPr>
          <w:rFonts w:ascii="Times New Roman" w:hAnsi="Times New Roman"/>
          <w:color w:val="auto"/>
          <w:sz w:val="28"/>
        </w:rPr>
        <w:t>копирования и шифрования данных.</w:t>
      </w:r>
    </w:p>
    <w:p w14:paraId="1E3D307E" w14:textId="77777777" w:rsidR="00161A60" w:rsidRDefault="00161A60" w:rsidP="00161A60">
      <w:pPr>
        <w:spacing w:after="0" w:line="23" w:lineRule="atLeast"/>
        <w:rPr>
          <w:rFonts w:ascii="Times New Roman" w:hAnsi="Times New Roman"/>
          <w:b/>
          <w:sz w:val="28"/>
        </w:rPr>
      </w:pPr>
    </w:p>
    <w:p w14:paraId="2C7A1CEE" w14:textId="77777777" w:rsidR="00161A60" w:rsidRDefault="00161A60" w:rsidP="00161A60">
      <w:pPr>
        <w:spacing w:after="0" w:line="23" w:lineRule="atLeas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3.2. Информационное обеспечение реализации программы</w:t>
      </w:r>
    </w:p>
    <w:p w14:paraId="63B4910E" w14:textId="77777777" w:rsidR="00161A60" w:rsidRDefault="00161A60" w:rsidP="00161A6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0" w:firstLine="0"/>
        <w:jc w:val="both"/>
        <w:rPr>
          <w:b/>
          <w:caps/>
          <w:sz w:val="28"/>
        </w:rPr>
      </w:pPr>
      <w:bookmarkStart w:id="3" w:name="_Hlk171605969"/>
      <w:r>
        <w:rPr>
          <w:sz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допущенные к использованию при реализации образовательных программы СПО на базе основного общего образования.</w:t>
      </w:r>
      <w:bookmarkEnd w:id="3"/>
    </w:p>
    <w:p w14:paraId="212DA193" w14:textId="77777777" w:rsidR="00161A60" w:rsidRDefault="00161A60" w:rsidP="00161A60">
      <w:pPr>
        <w:spacing w:after="0" w:line="23" w:lineRule="atLeast"/>
        <w:rPr>
          <w:rFonts w:ascii="Times New Roman" w:hAnsi="Times New Roman"/>
          <w:b/>
          <w:caps/>
          <w:color w:val="70AD47" w:themeColor="accent6"/>
          <w:sz w:val="28"/>
        </w:rPr>
      </w:pPr>
      <w:r>
        <w:rPr>
          <w:rFonts w:ascii="Times New Roman" w:hAnsi="Times New Roman"/>
          <w:b/>
          <w:caps/>
          <w:color w:val="70AD47" w:themeColor="accent6"/>
          <w:sz w:val="28"/>
        </w:rPr>
        <w:br w:type="page"/>
      </w:r>
    </w:p>
    <w:p w14:paraId="6E9C55EC" w14:textId="77777777" w:rsidR="00161A60" w:rsidRDefault="00161A60" w:rsidP="00161A60">
      <w:pPr>
        <w:pStyle w:val="1"/>
        <w:spacing w:line="23" w:lineRule="atLeast"/>
        <w:ind w:firstLine="0"/>
        <w:jc w:val="center"/>
        <w:rPr>
          <w:b/>
          <w:sz w:val="28"/>
        </w:rPr>
      </w:pPr>
      <w:bookmarkStart w:id="4" w:name="_Toc215217499"/>
      <w:r>
        <w:rPr>
          <w:b/>
          <w:sz w:val="28"/>
        </w:rPr>
        <w:t>4. Контроль и оценка результатов освоения общеобразовательной дисциплины</w:t>
      </w:r>
      <w:bookmarkEnd w:id="4"/>
    </w:p>
    <w:p w14:paraId="7E99308C" w14:textId="77777777" w:rsidR="00161A60" w:rsidRDefault="00161A60" w:rsidP="00161A60">
      <w:pPr>
        <w:spacing w:after="0" w:line="23" w:lineRule="atLeast"/>
        <w:contextualSpacing/>
        <w:jc w:val="both"/>
        <w:rPr>
          <w:rFonts w:ascii="Times New Roman" w:hAnsi="Times New Roman"/>
          <w:sz w:val="28"/>
        </w:rPr>
      </w:pPr>
    </w:p>
    <w:p w14:paraId="55E867C4" w14:textId="77777777" w:rsidR="00161A60" w:rsidRDefault="00161A60" w:rsidP="00161A60">
      <w:pPr>
        <w:spacing w:after="0" w:line="23" w:lineRule="atLeast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4FE19C40" w14:textId="77777777" w:rsidR="00161A60" w:rsidRDefault="00161A60" w:rsidP="00161A60">
      <w:pPr>
        <w:spacing w:after="0" w:line="23" w:lineRule="atLeast"/>
        <w:contextualSpacing/>
        <w:jc w:val="both"/>
        <w:rPr>
          <w:rFonts w:ascii="Times New Roman" w:hAnsi="Times New Roman"/>
          <w:b/>
          <w:sz w:val="28"/>
        </w:rPr>
      </w:pPr>
    </w:p>
    <w:tbl>
      <w:tblPr>
        <w:tblW w:w="93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3261"/>
        <w:gridCol w:w="2694"/>
      </w:tblGrid>
      <w:tr w:rsidR="00161A60" w14:paraId="7E142A4D" w14:textId="77777777" w:rsidTr="003B72B4">
        <w:trPr>
          <w:trHeight w:val="20"/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4191F" w14:textId="77777777" w:rsidR="00161A60" w:rsidRDefault="00161A60" w:rsidP="003B72B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bookmarkStart w:id="5" w:name="_Hlk113635425"/>
            <w:r>
              <w:rPr>
                <w:rFonts w:ascii="Times New Roman" w:hAnsi="Times New Roman"/>
                <w:b/>
                <w:sz w:val="24"/>
              </w:rPr>
              <w:t>Код и наименование формируемых компетенций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473E1" w14:textId="77777777" w:rsidR="00161A60" w:rsidRDefault="00161A60" w:rsidP="003B72B4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Раздел/Тема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E72BB" w14:textId="77777777" w:rsidR="00161A60" w:rsidRDefault="00161A60" w:rsidP="003B72B4">
            <w:pPr>
              <w:pStyle w:val="a3"/>
              <w:spacing w:after="0" w:line="23" w:lineRule="atLeast"/>
              <w:jc w:val="center"/>
            </w:pPr>
            <w:r>
              <w:rPr>
                <w:b/>
              </w:rPr>
              <w:t>Типы оценочных мероприятий</w:t>
            </w:r>
          </w:p>
        </w:tc>
      </w:tr>
      <w:bookmarkEnd w:id="5"/>
      <w:tr w:rsidR="00D534CF" w14:paraId="2159CC9B" w14:textId="77777777" w:rsidTr="00D534CF">
        <w:trPr>
          <w:trHeight w:val="20"/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7B8EB" w14:textId="77777777" w:rsidR="00D534CF" w:rsidRPr="00D534CF" w:rsidRDefault="00D534CF" w:rsidP="00D534C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4CF">
              <w:rPr>
                <w:rFonts w:ascii="Times New Roman" w:hAnsi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DED68" w14:textId="77777777" w:rsidR="00D534CF" w:rsidRPr="00D534CF" w:rsidRDefault="00D534CF" w:rsidP="00D534CF">
            <w:pPr>
              <w:rPr>
                <w:rFonts w:ascii="Times New Roman" w:hAnsi="Times New Roman"/>
                <w:sz w:val="24"/>
                <w:szCs w:val="24"/>
              </w:rPr>
            </w:pPr>
            <w:r w:rsidRPr="00D534CF">
              <w:rPr>
                <w:rFonts w:ascii="Times New Roman" w:hAnsi="Times New Roman"/>
                <w:sz w:val="24"/>
                <w:szCs w:val="24"/>
              </w:rPr>
              <w:t>Р 1. Тема 1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2. Тема 2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2. Тема 3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2. Тема 4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2. Тема 5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3. Практическая работа 1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3. Практическая работа 2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4. Тема 6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4. Тема 7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4. Тема 8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4. Тема 9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339870C" w14:textId="77777777" w:rsidR="00D534CF" w:rsidRDefault="00D534CF" w:rsidP="00D534CF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</w:p>
          <w:p w14:paraId="60FEB026" w14:textId="77777777" w:rsidR="00D534CF" w:rsidRPr="00D534CF" w:rsidRDefault="00D534CF" w:rsidP="00D534C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4CF">
              <w:rPr>
                <w:rFonts w:ascii="Times New Roman" w:hAnsi="Times New Roman"/>
                <w:sz w:val="24"/>
                <w:szCs w:val="24"/>
              </w:rPr>
              <w:t>Устный опрос, оценка цели и задач проекта</w:t>
            </w:r>
          </w:p>
          <w:p w14:paraId="25B88503" w14:textId="77777777" w:rsidR="00D534CF" w:rsidRPr="00D534CF" w:rsidRDefault="00D534CF" w:rsidP="00D534C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4CF">
              <w:rPr>
                <w:rFonts w:ascii="Times New Roman" w:hAnsi="Times New Roman"/>
                <w:sz w:val="24"/>
                <w:szCs w:val="24"/>
              </w:rPr>
              <w:t>Проверка отчёта, анализ использованных источников</w:t>
            </w:r>
          </w:p>
          <w:p w14:paraId="32D38A73" w14:textId="77777777" w:rsidR="00D534CF" w:rsidRPr="00D534CF" w:rsidRDefault="00D534CF" w:rsidP="00D534C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4CF">
              <w:rPr>
                <w:rFonts w:ascii="Times New Roman" w:hAnsi="Times New Roman"/>
                <w:sz w:val="24"/>
                <w:szCs w:val="24"/>
              </w:rPr>
              <w:t>Оценка отчёта и устного выступления</w:t>
            </w:r>
          </w:p>
          <w:p w14:paraId="787326C1" w14:textId="77777777" w:rsidR="00D534CF" w:rsidRPr="00D534CF" w:rsidRDefault="00D534CF" w:rsidP="00D534C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4CF">
              <w:rPr>
                <w:rFonts w:ascii="Times New Roman" w:hAnsi="Times New Roman"/>
                <w:sz w:val="24"/>
                <w:szCs w:val="24"/>
              </w:rPr>
              <w:t>Оценка презентации и оформления отчёта в цифровой форме</w:t>
            </w:r>
          </w:p>
          <w:p w14:paraId="74A2B72A" w14:textId="77777777" w:rsidR="00D534CF" w:rsidRDefault="00D534CF" w:rsidP="00D534CF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D534CF" w14:paraId="360A1B92" w14:textId="77777777" w:rsidTr="00D534CF">
        <w:trPr>
          <w:trHeight w:val="20"/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B2403" w14:textId="77777777" w:rsidR="00D534CF" w:rsidRPr="00D534CF" w:rsidRDefault="00D534CF" w:rsidP="00D534CF">
            <w:pPr>
              <w:rPr>
                <w:rFonts w:ascii="Times New Roman" w:hAnsi="Times New Roman"/>
                <w:sz w:val="24"/>
                <w:szCs w:val="24"/>
              </w:rPr>
            </w:pPr>
            <w:r w:rsidRPr="00D534CF">
              <w:rPr>
                <w:rFonts w:ascii="Times New Roman" w:hAnsi="Times New Roman"/>
                <w:sz w:val="24"/>
                <w:szCs w:val="24"/>
              </w:rPr>
              <w:t xml:space="preserve">ОК 02. Использовать современные средства поиска, анализа и </w:t>
            </w:r>
            <w:proofErr w:type="gramStart"/>
            <w:r w:rsidRPr="00D534CF">
              <w:rPr>
                <w:rFonts w:ascii="Times New Roman" w:hAnsi="Times New Roman"/>
                <w:sz w:val="24"/>
                <w:szCs w:val="24"/>
              </w:rPr>
              <w:t>интерпретации информации</w:t>
            </w:r>
            <w:proofErr w:type="gramEnd"/>
            <w:r w:rsidRPr="00D534CF">
              <w:rPr>
                <w:rFonts w:ascii="Times New Roman" w:hAnsi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1486C" w14:textId="77777777" w:rsidR="00D534CF" w:rsidRPr="00D534CF" w:rsidRDefault="00D534CF" w:rsidP="00D534CF">
            <w:pPr>
              <w:rPr>
                <w:rFonts w:ascii="Times New Roman" w:hAnsi="Times New Roman"/>
                <w:sz w:val="24"/>
                <w:szCs w:val="24"/>
              </w:rPr>
            </w:pPr>
            <w:r w:rsidRPr="00D534CF">
              <w:rPr>
                <w:rFonts w:ascii="Times New Roman" w:hAnsi="Times New Roman"/>
                <w:sz w:val="24"/>
                <w:szCs w:val="24"/>
              </w:rPr>
              <w:t>Р 2. Тема 2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2. Тема 3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2. Тема 4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2. Тема 5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3. Практическая работа 1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3. Практическая работа 2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4. Тема 6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4. Тема 7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4. Тема 8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4. Тема 9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F4666C" w14:textId="77777777" w:rsidR="00D534CF" w:rsidRDefault="00D534CF" w:rsidP="00D534CF"/>
        </w:tc>
      </w:tr>
      <w:tr w:rsidR="00D534CF" w14:paraId="0F6C445A" w14:textId="77777777" w:rsidTr="00D534CF">
        <w:trPr>
          <w:trHeight w:val="20"/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07DD1" w14:textId="77777777" w:rsidR="00D534CF" w:rsidRPr="00D534CF" w:rsidRDefault="00D534CF" w:rsidP="00D534CF">
            <w:pPr>
              <w:rPr>
                <w:rFonts w:ascii="Times New Roman" w:hAnsi="Times New Roman"/>
                <w:sz w:val="24"/>
                <w:szCs w:val="24"/>
              </w:rPr>
            </w:pPr>
            <w:r w:rsidRPr="00D534CF">
              <w:rPr>
                <w:rFonts w:ascii="Times New Roman" w:hAnsi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7833C" w14:textId="77777777" w:rsidR="00D534CF" w:rsidRPr="00D534CF" w:rsidRDefault="00D534CF" w:rsidP="00D534CF">
            <w:pPr>
              <w:rPr>
                <w:rFonts w:ascii="Times New Roman" w:hAnsi="Times New Roman"/>
                <w:sz w:val="24"/>
                <w:szCs w:val="24"/>
              </w:rPr>
            </w:pPr>
            <w:r w:rsidRPr="00D534CF">
              <w:rPr>
                <w:rFonts w:ascii="Times New Roman" w:hAnsi="Times New Roman"/>
                <w:sz w:val="24"/>
                <w:szCs w:val="24"/>
              </w:rPr>
              <w:t>Р 2. Тема 2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2. Тема 3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2. Тема 4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2. Тема 5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3. Практическая работа 1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3. Практическая работа 2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4. Тема 6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4. Тема 7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4. Тема 8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4. Тема 9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F25322" w14:textId="77777777" w:rsidR="00D534CF" w:rsidRDefault="00D534CF" w:rsidP="00D534CF"/>
        </w:tc>
      </w:tr>
      <w:tr w:rsidR="00D534CF" w14:paraId="79887B71" w14:textId="77777777" w:rsidTr="00D534CF">
        <w:trPr>
          <w:trHeight w:val="20"/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6F40E" w14:textId="77777777" w:rsidR="00D534CF" w:rsidRPr="00D534CF" w:rsidRDefault="00D534CF" w:rsidP="00D534CF">
            <w:pPr>
              <w:rPr>
                <w:rFonts w:ascii="Times New Roman" w:hAnsi="Times New Roman"/>
                <w:sz w:val="24"/>
                <w:szCs w:val="24"/>
              </w:rPr>
            </w:pPr>
            <w:r w:rsidRPr="00D534CF">
              <w:rPr>
                <w:rFonts w:ascii="Times New Roman" w:hAnsi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DA23E" w14:textId="77777777" w:rsidR="00D534CF" w:rsidRPr="00D534CF" w:rsidRDefault="00D534CF" w:rsidP="00D534CF">
            <w:pPr>
              <w:rPr>
                <w:rFonts w:ascii="Times New Roman" w:hAnsi="Times New Roman"/>
                <w:sz w:val="24"/>
                <w:szCs w:val="24"/>
              </w:rPr>
            </w:pPr>
            <w:r w:rsidRPr="00D534CF">
              <w:rPr>
                <w:rFonts w:ascii="Times New Roman" w:hAnsi="Times New Roman"/>
                <w:sz w:val="24"/>
                <w:szCs w:val="24"/>
              </w:rPr>
              <w:t>Р 1. Тема 1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55E03F" w14:textId="77777777" w:rsidR="00D534CF" w:rsidRDefault="00D534CF" w:rsidP="00D534CF"/>
        </w:tc>
      </w:tr>
      <w:tr w:rsidR="00D534CF" w14:paraId="467B819C" w14:textId="77777777" w:rsidTr="00D534CF">
        <w:trPr>
          <w:trHeight w:val="70"/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4A4DA" w14:textId="77777777" w:rsidR="00D534CF" w:rsidRPr="00D534CF" w:rsidRDefault="00D534CF" w:rsidP="00D534CF">
            <w:pPr>
              <w:rPr>
                <w:rFonts w:ascii="Times New Roman" w:hAnsi="Times New Roman"/>
                <w:sz w:val="24"/>
                <w:szCs w:val="24"/>
              </w:rPr>
            </w:pPr>
            <w:r w:rsidRPr="00D534CF">
              <w:rPr>
                <w:rFonts w:ascii="Times New Roman" w:hAnsi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4F85D" w14:textId="77777777" w:rsidR="00D534CF" w:rsidRPr="00D534CF" w:rsidRDefault="00D534CF" w:rsidP="00D534CF">
            <w:pPr>
              <w:rPr>
                <w:rFonts w:ascii="Times New Roman" w:hAnsi="Times New Roman"/>
                <w:sz w:val="24"/>
                <w:szCs w:val="24"/>
              </w:rPr>
            </w:pPr>
            <w:r w:rsidRPr="00D534CF">
              <w:rPr>
                <w:rFonts w:ascii="Times New Roman" w:hAnsi="Times New Roman"/>
                <w:sz w:val="24"/>
                <w:szCs w:val="24"/>
              </w:rPr>
              <w:t>Р 2. Тема 2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2. Тема 3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2. Тема 4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2. Тема 5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3. Практическая работа 1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3. Практическая работа 2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4. Тема 6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4. Тема 7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4. Тема 8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534CF">
              <w:rPr>
                <w:rFonts w:ascii="Times New Roman" w:hAnsi="Times New Roman"/>
                <w:sz w:val="24"/>
                <w:szCs w:val="24"/>
              </w:rPr>
              <w:t>Р 4. Тема 9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98F854" w14:textId="77777777" w:rsidR="00D534CF" w:rsidRDefault="00D534CF" w:rsidP="00D534CF"/>
        </w:tc>
      </w:tr>
    </w:tbl>
    <w:p w14:paraId="0B282860" w14:textId="77777777" w:rsidR="00161A60" w:rsidRDefault="00161A60" w:rsidP="00161A60">
      <w:pPr>
        <w:spacing w:after="0" w:line="23" w:lineRule="atLeast"/>
        <w:rPr>
          <w:rFonts w:ascii="Times New Roman" w:hAnsi="Times New Roman"/>
          <w:sz w:val="16"/>
        </w:rPr>
      </w:pPr>
    </w:p>
    <w:p w14:paraId="1EA1912A" w14:textId="77777777" w:rsidR="006A08AF" w:rsidRDefault="006A08AF"/>
    <w:sectPr w:rsidR="006A08AF">
      <w:footerReference w:type="even" r:id="rId14"/>
      <w:footerReference w:type="default" r:id="rId15"/>
      <w:pgSz w:w="11906" w:h="16838"/>
      <w:pgMar w:top="1134" w:right="850" w:bottom="993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E0D650" w14:textId="77777777" w:rsidR="00AF06A4" w:rsidRDefault="00AF06A4">
      <w:pPr>
        <w:spacing w:after="0" w:line="240" w:lineRule="auto"/>
      </w:pPr>
      <w:r>
        <w:separator/>
      </w:r>
    </w:p>
  </w:endnote>
  <w:endnote w:type="continuationSeparator" w:id="0">
    <w:p w14:paraId="3D748DA8" w14:textId="77777777" w:rsidR="00AF06A4" w:rsidRDefault="00AF0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07F62" w14:textId="77777777" w:rsidR="00F53599" w:rsidRDefault="00D534CF">
    <w:pPr>
      <w:pStyle w:val="ab"/>
      <w:jc w:val="right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</w:instrText>
    </w:r>
    <w:r>
      <w:rPr>
        <w:rStyle w:val="ad"/>
      </w:rPr>
      <w:fldChar w:fldCharType="separate"/>
    </w:r>
    <w:r>
      <w:rPr>
        <w:rStyle w:val="ad"/>
      </w:rPr>
      <w:t xml:space="preserve"> </w:t>
    </w:r>
    <w:r>
      <w:rPr>
        <w:rStyle w:val="ad"/>
      </w:rPr>
      <w:fldChar w:fldCharType="end"/>
    </w:r>
  </w:p>
  <w:p w14:paraId="32E3A8EC" w14:textId="77777777" w:rsidR="00F53599" w:rsidRDefault="00AF06A4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47EDBB" w14:textId="77777777" w:rsidR="00F53599" w:rsidRDefault="00D534CF">
    <w:pPr>
      <w:pStyle w:val="ab"/>
      <w:jc w:val="right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</w:instrText>
    </w:r>
    <w:r>
      <w:rPr>
        <w:rStyle w:val="ad"/>
      </w:rPr>
      <w:fldChar w:fldCharType="separate"/>
    </w:r>
    <w:r w:rsidR="008A6ECC">
      <w:rPr>
        <w:rStyle w:val="ad"/>
        <w:noProof/>
      </w:rPr>
      <w:t>5</w:t>
    </w:r>
    <w:r>
      <w:rPr>
        <w:rStyle w:val="ad"/>
      </w:rPr>
      <w:fldChar w:fldCharType="end"/>
    </w:r>
  </w:p>
  <w:p w14:paraId="05782848" w14:textId="77777777" w:rsidR="00F53599" w:rsidRDefault="00AF06A4">
    <w:pPr>
      <w:pStyle w:val="a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D02CE3" w14:textId="77777777" w:rsidR="00F53599" w:rsidRDefault="00D534CF">
    <w:pPr>
      <w:pStyle w:val="ab"/>
      <w:jc w:val="right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</w:instrText>
    </w:r>
    <w:r>
      <w:rPr>
        <w:rStyle w:val="ad"/>
      </w:rPr>
      <w:fldChar w:fldCharType="separate"/>
    </w:r>
    <w:r>
      <w:rPr>
        <w:rStyle w:val="ad"/>
      </w:rPr>
      <w:t xml:space="preserve"> </w:t>
    </w:r>
    <w:r>
      <w:rPr>
        <w:rStyle w:val="ad"/>
      </w:rPr>
      <w:fldChar w:fldCharType="end"/>
    </w:r>
  </w:p>
  <w:p w14:paraId="1856D1EA" w14:textId="77777777" w:rsidR="00F53599" w:rsidRDefault="00AF06A4">
    <w:pPr>
      <w:pStyle w:val="ab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95365D" w14:textId="77777777" w:rsidR="00F53599" w:rsidRDefault="00D534CF">
    <w:pPr>
      <w:pStyle w:val="ab"/>
      <w:jc w:val="right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</w:instrText>
    </w:r>
    <w:r>
      <w:rPr>
        <w:rStyle w:val="ad"/>
      </w:rPr>
      <w:fldChar w:fldCharType="separate"/>
    </w:r>
    <w:r w:rsidR="008A6ECC">
      <w:rPr>
        <w:rStyle w:val="ad"/>
        <w:noProof/>
      </w:rPr>
      <w:t>6</w:t>
    </w:r>
    <w:r>
      <w:rPr>
        <w:rStyle w:val="ad"/>
      </w:rPr>
      <w:fldChar w:fldCharType="end"/>
    </w:r>
  </w:p>
  <w:p w14:paraId="4F53586A" w14:textId="77777777" w:rsidR="00F53599" w:rsidRDefault="00AF06A4">
    <w:pPr>
      <w:pStyle w:val="ab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5C11B2" w14:textId="77777777" w:rsidR="00F53599" w:rsidRDefault="00D534CF">
    <w:pPr>
      <w:pStyle w:val="ab"/>
      <w:jc w:val="right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</w:instrText>
    </w:r>
    <w:r>
      <w:rPr>
        <w:rStyle w:val="ad"/>
      </w:rPr>
      <w:fldChar w:fldCharType="separate"/>
    </w:r>
    <w:r>
      <w:rPr>
        <w:rStyle w:val="ad"/>
      </w:rPr>
      <w:t xml:space="preserve"> </w:t>
    </w:r>
    <w:r>
      <w:rPr>
        <w:rStyle w:val="ad"/>
      </w:rPr>
      <w:fldChar w:fldCharType="end"/>
    </w:r>
  </w:p>
  <w:p w14:paraId="571FA890" w14:textId="77777777" w:rsidR="00F53599" w:rsidRDefault="00AF06A4">
    <w:pPr>
      <w:pStyle w:val="ab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555620" w14:textId="77777777" w:rsidR="00F53599" w:rsidRDefault="00D534CF">
    <w:pPr>
      <w:pStyle w:val="ab"/>
      <w:jc w:val="right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</w:instrText>
    </w:r>
    <w:r>
      <w:rPr>
        <w:rStyle w:val="ad"/>
      </w:rPr>
      <w:fldChar w:fldCharType="separate"/>
    </w:r>
    <w:r w:rsidR="008A6ECC">
      <w:rPr>
        <w:rStyle w:val="ad"/>
        <w:noProof/>
      </w:rPr>
      <w:t>8</w:t>
    </w:r>
    <w:r>
      <w:rPr>
        <w:rStyle w:val="ad"/>
      </w:rPr>
      <w:fldChar w:fldCharType="end"/>
    </w:r>
  </w:p>
  <w:p w14:paraId="6BD5C797" w14:textId="77777777" w:rsidR="00F53599" w:rsidRDefault="00AF06A4">
    <w:pPr>
      <w:pStyle w:val="ab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A2122" w14:textId="77777777" w:rsidR="00F53599" w:rsidRDefault="00D534CF">
    <w:pPr>
      <w:pStyle w:val="ab"/>
      <w:jc w:val="right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</w:instrText>
    </w:r>
    <w:r>
      <w:rPr>
        <w:rStyle w:val="ad"/>
      </w:rPr>
      <w:fldChar w:fldCharType="separate"/>
    </w:r>
    <w:r>
      <w:rPr>
        <w:rStyle w:val="ad"/>
      </w:rPr>
      <w:t xml:space="preserve"> </w:t>
    </w:r>
    <w:r>
      <w:rPr>
        <w:rStyle w:val="ad"/>
      </w:rPr>
      <w:fldChar w:fldCharType="end"/>
    </w:r>
  </w:p>
  <w:p w14:paraId="4F45D93C" w14:textId="77777777" w:rsidR="00F53599" w:rsidRDefault="00AF06A4">
    <w:pPr>
      <w:pStyle w:val="ab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C5561" w14:textId="77777777" w:rsidR="00F53599" w:rsidRDefault="00D534CF">
    <w:pPr>
      <w:pStyle w:val="ab"/>
      <w:jc w:val="right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</w:instrText>
    </w:r>
    <w:r>
      <w:rPr>
        <w:rStyle w:val="ad"/>
      </w:rPr>
      <w:fldChar w:fldCharType="separate"/>
    </w:r>
    <w:r w:rsidR="008A6ECC">
      <w:rPr>
        <w:rStyle w:val="ad"/>
        <w:noProof/>
      </w:rPr>
      <w:t>9</w:t>
    </w:r>
    <w:r>
      <w:rPr>
        <w:rStyle w:val="ad"/>
      </w:rPr>
      <w:fldChar w:fldCharType="end"/>
    </w:r>
  </w:p>
  <w:p w14:paraId="30746426" w14:textId="77777777" w:rsidR="00F53599" w:rsidRDefault="00AF06A4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F5FB40" w14:textId="77777777" w:rsidR="00AF06A4" w:rsidRDefault="00AF06A4">
      <w:pPr>
        <w:spacing w:after="0" w:line="240" w:lineRule="auto"/>
      </w:pPr>
      <w:r>
        <w:separator/>
      </w:r>
    </w:p>
  </w:footnote>
  <w:footnote w:type="continuationSeparator" w:id="0">
    <w:p w14:paraId="468D8026" w14:textId="77777777" w:rsidR="00AF06A4" w:rsidRDefault="00AF0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5122D2"/>
    <w:multiLevelType w:val="hybridMultilevel"/>
    <w:tmpl w:val="994EAC12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116"/>
    <w:rsid w:val="000E020A"/>
    <w:rsid w:val="00161A60"/>
    <w:rsid w:val="00273E15"/>
    <w:rsid w:val="006A08AF"/>
    <w:rsid w:val="006F200E"/>
    <w:rsid w:val="00751C6C"/>
    <w:rsid w:val="007D7116"/>
    <w:rsid w:val="008A6ECC"/>
    <w:rsid w:val="00997B2E"/>
    <w:rsid w:val="00AF06A4"/>
    <w:rsid w:val="00B26A08"/>
    <w:rsid w:val="00B46FFB"/>
    <w:rsid w:val="00B838F4"/>
    <w:rsid w:val="00BF17DE"/>
    <w:rsid w:val="00CF6A0E"/>
    <w:rsid w:val="00D237ED"/>
    <w:rsid w:val="00D534CF"/>
    <w:rsid w:val="00E8687A"/>
    <w:rsid w:val="00ED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EE0D3"/>
  <w15:chartTrackingRefBased/>
  <w15:docId w15:val="{F502812E-186B-4ECB-9C16-47ECA2547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1A60"/>
    <w:pPr>
      <w:spacing w:line="264" w:lineRule="auto"/>
    </w:pPr>
    <w:rPr>
      <w:rFonts w:asciiTheme="minorHAnsi" w:eastAsia="Times New Roman" w:hAnsiTheme="minorHAnsi" w:cs="Times New Roman"/>
      <w:color w:val="000000"/>
      <w:sz w:val="22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61A60"/>
    <w:pPr>
      <w:keepNext/>
      <w:spacing w:after="0" w:line="240" w:lineRule="auto"/>
      <w:ind w:firstLine="284"/>
      <w:outlineLvl w:val="0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1A60"/>
    <w:rPr>
      <w:rFonts w:eastAsia="Times New Roman" w:cs="Times New Roman"/>
      <w:color w:val="000000"/>
      <w:sz w:val="24"/>
      <w:szCs w:val="20"/>
      <w:lang w:eastAsia="ru-RU"/>
    </w:rPr>
  </w:style>
  <w:style w:type="paragraph" w:styleId="a3">
    <w:name w:val="Normal (Web)"/>
    <w:basedOn w:val="a"/>
    <w:link w:val="a4"/>
    <w:rsid w:val="00161A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Интернет) Знак"/>
    <w:basedOn w:val="a0"/>
    <w:link w:val="a3"/>
    <w:rsid w:val="00161A60"/>
    <w:rPr>
      <w:rFonts w:eastAsia="Times New Roman" w:cs="Times New Roman"/>
      <w:color w:val="000000"/>
      <w:sz w:val="24"/>
      <w:szCs w:val="20"/>
      <w:lang w:eastAsia="ru-RU"/>
    </w:rPr>
  </w:style>
  <w:style w:type="paragraph" w:styleId="a5">
    <w:name w:val="List Paragraph"/>
    <w:basedOn w:val="a"/>
    <w:link w:val="a6"/>
    <w:uiPriority w:val="99"/>
    <w:qFormat/>
    <w:rsid w:val="00161A60"/>
    <w:pPr>
      <w:widowControl w:val="0"/>
      <w:spacing w:after="0" w:line="232" w:lineRule="exact"/>
      <w:ind w:left="687" w:hanging="284"/>
    </w:pPr>
    <w:rPr>
      <w:rFonts w:ascii="Times New Roman" w:hAnsi="Times New Roman"/>
    </w:rPr>
  </w:style>
  <w:style w:type="character" w:customStyle="1" w:styleId="a6">
    <w:name w:val="Абзац списка Знак"/>
    <w:basedOn w:val="a0"/>
    <w:link w:val="a5"/>
    <w:uiPriority w:val="99"/>
    <w:rsid w:val="00161A60"/>
    <w:rPr>
      <w:rFonts w:eastAsia="Times New Roman" w:cs="Times New Roman"/>
      <w:color w:val="000000"/>
      <w:sz w:val="22"/>
      <w:szCs w:val="20"/>
      <w:lang w:eastAsia="ru-RU"/>
    </w:rPr>
  </w:style>
  <w:style w:type="paragraph" w:styleId="a7">
    <w:name w:val="TOC Heading"/>
    <w:basedOn w:val="1"/>
    <w:next w:val="a"/>
    <w:link w:val="a8"/>
    <w:rsid w:val="00161A60"/>
    <w:pPr>
      <w:keepLines/>
      <w:spacing w:before="240" w:line="264" w:lineRule="auto"/>
      <w:ind w:firstLine="0"/>
      <w:outlineLvl w:val="8"/>
    </w:pPr>
    <w:rPr>
      <w:rFonts w:asciiTheme="majorHAnsi" w:hAnsiTheme="majorHAnsi"/>
      <w:color w:val="2E74B5" w:themeColor="accent1" w:themeShade="BF"/>
      <w:sz w:val="32"/>
    </w:rPr>
  </w:style>
  <w:style w:type="character" w:customStyle="1" w:styleId="a8">
    <w:name w:val="Заголовок оглавления Знак"/>
    <w:basedOn w:val="10"/>
    <w:link w:val="a7"/>
    <w:rsid w:val="00161A60"/>
    <w:rPr>
      <w:rFonts w:asciiTheme="majorHAnsi" w:eastAsia="Times New Roman" w:hAnsiTheme="majorHAnsi" w:cs="Times New Roman"/>
      <w:color w:val="2E74B5" w:themeColor="accent1" w:themeShade="BF"/>
      <w:sz w:val="32"/>
      <w:szCs w:val="20"/>
      <w:lang w:eastAsia="ru-RU"/>
    </w:rPr>
  </w:style>
  <w:style w:type="paragraph" w:styleId="a9">
    <w:name w:val="Body Text"/>
    <w:basedOn w:val="a"/>
    <w:link w:val="aa"/>
    <w:rsid w:val="00161A60"/>
    <w:pPr>
      <w:widowControl w:val="0"/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aa">
    <w:name w:val="Основной текст Знак"/>
    <w:basedOn w:val="a0"/>
    <w:link w:val="a9"/>
    <w:rsid w:val="00161A60"/>
    <w:rPr>
      <w:rFonts w:eastAsia="Times New Roman" w:cs="Times New Roman"/>
      <w:color w:val="000000"/>
      <w:szCs w:val="20"/>
      <w:lang w:eastAsia="ru-RU"/>
    </w:rPr>
  </w:style>
  <w:style w:type="paragraph" w:styleId="ab">
    <w:name w:val="footer"/>
    <w:basedOn w:val="a"/>
    <w:link w:val="ac"/>
    <w:rsid w:val="00161A6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c">
    <w:name w:val="Нижний колонтитул Знак"/>
    <w:basedOn w:val="a0"/>
    <w:link w:val="ab"/>
    <w:rsid w:val="00161A60"/>
    <w:rPr>
      <w:rFonts w:eastAsia="Times New Roman" w:cs="Times New Roman"/>
      <w:color w:val="000000"/>
      <w:sz w:val="24"/>
      <w:szCs w:val="20"/>
      <w:lang w:eastAsia="ru-RU"/>
    </w:rPr>
  </w:style>
  <w:style w:type="paragraph" w:styleId="11">
    <w:name w:val="toc 1"/>
    <w:basedOn w:val="a"/>
    <w:next w:val="a"/>
    <w:link w:val="12"/>
    <w:uiPriority w:val="39"/>
    <w:rsid w:val="00161A60"/>
    <w:pPr>
      <w:spacing w:after="100"/>
    </w:pPr>
  </w:style>
  <w:style w:type="character" w:customStyle="1" w:styleId="12">
    <w:name w:val="Оглавление 1 Знак"/>
    <w:basedOn w:val="a0"/>
    <w:link w:val="11"/>
    <w:uiPriority w:val="39"/>
    <w:rsid w:val="00161A60"/>
    <w:rPr>
      <w:rFonts w:asciiTheme="minorHAnsi" w:eastAsia="Times New Roman" w:hAnsiTheme="minorHAnsi" w:cs="Times New Roman"/>
      <w:color w:val="000000"/>
      <w:sz w:val="22"/>
      <w:szCs w:val="20"/>
      <w:lang w:eastAsia="ru-RU"/>
    </w:rPr>
  </w:style>
  <w:style w:type="paragraph" w:customStyle="1" w:styleId="13">
    <w:name w:val="Номер страницы1"/>
    <w:basedOn w:val="a"/>
    <w:link w:val="ad"/>
    <w:rsid w:val="00161A60"/>
  </w:style>
  <w:style w:type="character" w:styleId="ad">
    <w:name w:val="page number"/>
    <w:basedOn w:val="a0"/>
    <w:link w:val="13"/>
    <w:rsid w:val="00161A60"/>
    <w:rPr>
      <w:rFonts w:asciiTheme="minorHAnsi" w:eastAsia="Times New Roman" w:hAnsiTheme="minorHAnsi" w:cs="Times New Roman"/>
      <w:color w:val="000000"/>
      <w:sz w:val="22"/>
      <w:szCs w:val="20"/>
      <w:lang w:eastAsia="ru-RU"/>
    </w:rPr>
  </w:style>
  <w:style w:type="table" w:styleId="ae">
    <w:name w:val="Table Grid"/>
    <w:basedOn w:val="a1"/>
    <w:rsid w:val="00161A60"/>
    <w:pPr>
      <w:spacing w:after="0" w:line="240" w:lineRule="auto"/>
    </w:pPr>
    <w:rPr>
      <w:rFonts w:asciiTheme="minorHAnsi" w:eastAsia="Times New Roman" w:hAnsiTheme="minorHAnsi" w:cs="Times New Roman"/>
      <w:color w:val="000000"/>
      <w:sz w:val="22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Hyperlink"/>
    <w:basedOn w:val="a0"/>
    <w:uiPriority w:val="99"/>
    <w:unhideWhenUsed/>
    <w:rsid w:val="006F20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5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FECD4-D9DD-41F5-81D9-F1CF60CC3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1324</Words>
  <Characters>7550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Server_1C</cp:lastModifiedBy>
  <cp:revision>11</cp:revision>
  <dcterms:created xsi:type="dcterms:W3CDTF">2025-11-28T06:59:00Z</dcterms:created>
  <dcterms:modified xsi:type="dcterms:W3CDTF">2026-03-11T13:24:00Z</dcterms:modified>
</cp:coreProperties>
</file>